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W w:w="11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44"/>
        <w:gridCol w:w="3150"/>
      </w:tblGrid>
      <w:tr w:rsidR="00694B86" w:rsidRPr="002B6A65" w14:paraId="53144125" w14:textId="77777777" w:rsidTr="002303C8">
        <w:trPr>
          <w:trHeight w:val="1206"/>
        </w:trPr>
        <w:tc>
          <w:tcPr>
            <w:tcW w:w="8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C007B40" w14:textId="233B301C" w:rsidR="007B2B61" w:rsidRPr="004343EE" w:rsidRDefault="00CC0FF6" w:rsidP="007B2B61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02"/>
              <w:contextualSpacing/>
              <w:rPr>
                <w:rFonts w:asciiTheme="majorHAnsi" w:hAnsiTheme="majorHAnsi" w:cstheme="majorHAnsi"/>
                <w:color w:val="DC5728"/>
                <w:sz w:val="36"/>
                <w:szCs w:val="36"/>
              </w:rPr>
            </w:pPr>
            <w:r w:rsidRPr="004343EE">
              <w:rPr>
                <w:rFonts w:asciiTheme="majorHAnsi" w:hAnsiTheme="majorHAnsi" w:cstheme="majorHAnsi"/>
                <w:color w:val="DC5728"/>
                <w:sz w:val="36"/>
                <w:szCs w:val="36"/>
              </w:rPr>
              <w:t>S</w:t>
            </w:r>
            <w:r w:rsidR="001B4E33" w:rsidRPr="004343EE">
              <w:rPr>
                <w:rFonts w:asciiTheme="majorHAnsi" w:hAnsiTheme="majorHAnsi" w:cstheme="majorHAnsi"/>
                <w:color w:val="DC5728"/>
                <w:sz w:val="36"/>
                <w:szCs w:val="36"/>
              </w:rPr>
              <w:t>elania King</w:t>
            </w:r>
          </w:p>
          <w:p w14:paraId="048AD1F7" w14:textId="458B2D40" w:rsidR="007B2B61" w:rsidRPr="007E6528" w:rsidRDefault="001B4E33" w:rsidP="007B2B61">
            <w:pPr>
              <w:spacing w:before="0" w:line="240" w:lineRule="auto"/>
              <w:ind w:right="302"/>
              <w:contextualSpacing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7E6528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Look Development Artist</w:t>
            </w:r>
          </w:p>
          <w:p w14:paraId="22D927FA" w14:textId="0B1A54D6" w:rsidR="00694B86" w:rsidRPr="00CC0FF6" w:rsidRDefault="00CC0FF6" w:rsidP="0006248C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2"/>
              <w:rPr>
                <w:rFonts w:ascii="Garamond" w:hAnsi="Garamond"/>
                <w:sz w:val="20"/>
                <w:szCs w:val="20"/>
              </w:rPr>
            </w:pPr>
            <w:r w:rsidRPr="00CC0FF6">
              <w:rPr>
                <w:rFonts w:asciiTheme="majorHAnsi" w:hAnsiTheme="majorHAnsi" w:cstheme="majorHAnsi"/>
                <w:sz w:val="20"/>
                <w:szCs w:val="20"/>
              </w:rPr>
              <w:t>Meticulous and collaborative</w:t>
            </w:r>
            <w:r w:rsidR="00586A7F" w:rsidRPr="00CC0FF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C0FF6">
              <w:rPr>
                <w:rFonts w:asciiTheme="majorHAnsi" w:hAnsiTheme="majorHAnsi" w:cstheme="majorHAnsi"/>
                <w:sz w:val="20"/>
                <w:szCs w:val="20"/>
              </w:rPr>
              <w:t xml:space="preserve">professional </w:t>
            </w:r>
            <w:r w:rsidR="00586A7F" w:rsidRPr="00CC0FF6">
              <w:rPr>
                <w:rFonts w:asciiTheme="majorHAnsi" w:hAnsiTheme="majorHAnsi" w:cstheme="majorHAnsi"/>
                <w:sz w:val="20"/>
                <w:szCs w:val="20"/>
              </w:rPr>
              <w:t xml:space="preserve">with </w:t>
            </w:r>
            <w:r w:rsidRPr="00CC0FF6">
              <w:rPr>
                <w:rFonts w:asciiTheme="majorHAnsi" w:hAnsiTheme="majorHAnsi" w:cstheme="majorHAnsi"/>
                <w:sz w:val="20"/>
                <w:szCs w:val="20"/>
              </w:rPr>
              <w:t>effective</w:t>
            </w:r>
            <w:r w:rsidR="00586A7F" w:rsidRPr="00CC0FF6">
              <w:rPr>
                <w:rFonts w:asciiTheme="majorHAnsi" w:hAnsiTheme="majorHAnsi" w:cstheme="majorHAnsi"/>
                <w:sz w:val="20"/>
                <w:szCs w:val="20"/>
              </w:rPr>
              <w:t xml:space="preserve"> communication skills</w:t>
            </w:r>
            <w:r w:rsidR="006D7E1E" w:rsidRPr="00CC0FF6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ED1A43">
              <w:rPr>
                <w:rFonts w:asciiTheme="majorHAnsi" w:hAnsiTheme="majorHAnsi" w:cstheme="majorHAnsi"/>
                <w:sz w:val="20"/>
                <w:szCs w:val="20"/>
              </w:rPr>
              <w:t>skilled</w:t>
            </w:r>
            <w:r w:rsidR="00586A7F" w:rsidRPr="00CC0FF6">
              <w:rPr>
                <w:rFonts w:asciiTheme="majorHAnsi" w:hAnsiTheme="majorHAnsi" w:cstheme="majorHAnsi"/>
                <w:sz w:val="20"/>
                <w:szCs w:val="20"/>
              </w:rPr>
              <w:t xml:space="preserve"> in troubleshooting</w:t>
            </w:r>
            <w:r w:rsidR="006D7E1E" w:rsidRPr="00CC0FF6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="00586A7F" w:rsidRPr="00CC0FF6">
              <w:rPr>
                <w:rFonts w:asciiTheme="majorHAnsi" w:hAnsiTheme="majorHAnsi" w:cstheme="majorHAnsi"/>
                <w:sz w:val="20"/>
                <w:szCs w:val="20"/>
              </w:rPr>
              <w:t xml:space="preserve"> and time management</w:t>
            </w:r>
            <w:r w:rsidR="004A2726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938A9F3" w14:textId="77777777" w:rsidR="000D1662" w:rsidRPr="006D7E1E" w:rsidRDefault="000D1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Theme="majorHAnsi" w:eastAsia="Open Sans" w:hAnsiTheme="majorHAnsi" w:cstheme="majorHAnsi"/>
                <w:color w:val="000000"/>
                <w:lang w:val="en-US"/>
              </w:rPr>
            </w:pPr>
          </w:p>
          <w:p w14:paraId="3DF0F1E1" w14:textId="77777777" w:rsidR="004F7E4C" w:rsidRDefault="004F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Theme="majorHAnsi" w:eastAsia="Open Sans" w:hAnsiTheme="majorHAnsi" w:cstheme="majorHAnsi"/>
                <w:color w:val="000000"/>
                <w:lang w:val="en-US"/>
              </w:rPr>
            </w:pPr>
          </w:p>
          <w:p w14:paraId="5289B8EB" w14:textId="0B391D18" w:rsidR="00694B86" w:rsidRPr="00787F05" w:rsidRDefault="002B6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Theme="majorHAnsi" w:eastAsia="Open Sans" w:hAnsiTheme="majorHAnsi" w:cstheme="majorHAnsi"/>
                <w:b/>
                <w:color w:val="000000"/>
                <w:sz w:val="20"/>
                <w:szCs w:val="20"/>
                <w:lang w:val="en-US"/>
              </w:rPr>
            </w:pPr>
            <w:hyperlink r:id="rId11" w:history="1">
              <w:r w:rsidRPr="00787F05">
                <w:rPr>
                  <w:rStyle w:val="Hyperlink"/>
                  <w:rFonts w:asciiTheme="majorHAnsi" w:eastAsia="Open Sans" w:hAnsiTheme="majorHAnsi" w:cstheme="majorHAnsi"/>
                  <w:b/>
                  <w:sz w:val="20"/>
                  <w:szCs w:val="20"/>
                  <w:lang w:val="en-US"/>
                </w:rPr>
                <w:t>s.celeniaking@gmail.com</w:t>
              </w:r>
            </w:hyperlink>
          </w:p>
          <w:p w14:paraId="77034252" w14:textId="5CAF466A" w:rsidR="002B6A65" w:rsidRPr="00787F05" w:rsidRDefault="002B6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Garamond" w:eastAsia="Open Sans" w:hAnsi="Garamond" w:cs="Open Sans"/>
                <w:b/>
                <w:color w:val="000000"/>
                <w:lang w:val="en-US"/>
              </w:rPr>
            </w:pPr>
            <w:r w:rsidRPr="00787F05">
              <w:rPr>
                <w:rFonts w:asciiTheme="majorHAnsi" w:eastAsia="Open Sans" w:hAnsiTheme="majorHAnsi" w:cstheme="majorHAnsi"/>
                <w:b/>
                <w:color w:val="000000"/>
                <w:sz w:val="20"/>
                <w:szCs w:val="20"/>
                <w:lang w:val="en-US"/>
              </w:rPr>
              <w:t>www.celeniaking.com</w:t>
            </w:r>
          </w:p>
        </w:tc>
      </w:tr>
      <w:tr w:rsidR="00694B86" w:rsidRPr="001B4E33" w14:paraId="27B0713D" w14:textId="77777777" w:rsidTr="00CC0FF6">
        <w:trPr>
          <w:trHeight w:val="11421"/>
        </w:trPr>
        <w:tc>
          <w:tcPr>
            <w:tcW w:w="8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B13FDEF" w14:textId="77777777" w:rsidR="00694B86" w:rsidRDefault="000A5EA2" w:rsidP="004343EE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302"/>
              <w:rPr>
                <w:rFonts w:asciiTheme="majorHAnsi" w:hAnsiTheme="majorHAnsi" w:cstheme="majorHAnsi"/>
                <w:color w:val="DC5728"/>
                <w:sz w:val="20"/>
                <w:szCs w:val="20"/>
              </w:rPr>
            </w:pPr>
            <w:r w:rsidRPr="001F14DB">
              <w:rPr>
                <w:rFonts w:asciiTheme="majorHAnsi" w:hAnsiTheme="majorHAnsi" w:cstheme="majorHAnsi"/>
                <w:color w:val="DC5728"/>
                <w:sz w:val="20"/>
                <w:szCs w:val="20"/>
              </w:rPr>
              <w:t>EXPERIENCE</w:t>
            </w:r>
          </w:p>
          <w:p w14:paraId="1996B7E5" w14:textId="02DEC717" w:rsidR="002303C8" w:rsidRPr="002303C8" w:rsidRDefault="001D7668" w:rsidP="002303C8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ajorHAnsi" w:hAnsiTheme="majorHAnsi" w:cstheme="majorHAnsi"/>
                <w:b w:val="0"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 w:val="0"/>
                <w:i/>
                <w:sz w:val="18"/>
                <w:szCs w:val="18"/>
              </w:rPr>
              <w:t xml:space="preserve">3D Lead Look Development Artist </w:t>
            </w:r>
            <w:r w:rsidR="008F21A3" w:rsidRPr="008F21A3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— </w:t>
            </w:r>
            <w:r w:rsidR="008F21A3" w:rsidRPr="008F21A3">
              <w:rPr>
                <w:rFonts w:asciiTheme="majorHAnsi" w:hAnsiTheme="majorHAnsi" w:cstheme="majorHAnsi"/>
                <w:b w:val="0"/>
                <w:i/>
                <w:iCs/>
                <w:sz w:val="18"/>
                <w:szCs w:val="18"/>
              </w:rPr>
              <w:t>“</w:t>
            </w:r>
            <w:r>
              <w:rPr>
                <w:rFonts w:asciiTheme="majorHAnsi" w:hAnsiTheme="majorHAnsi" w:cstheme="majorHAnsi"/>
                <w:b w:val="0"/>
                <w:i/>
                <w:iCs/>
                <w:sz w:val="18"/>
                <w:szCs w:val="18"/>
              </w:rPr>
              <w:t>WALK</w:t>
            </w:r>
            <w:r w:rsidR="008F21A3" w:rsidRPr="008F21A3">
              <w:rPr>
                <w:rFonts w:asciiTheme="majorHAnsi" w:hAnsiTheme="majorHAnsi" w:cstheme="majorHAnsi"/>
                <w:b w:val="0"/>
                <w:i/>
                <w:iCs/>
                <w:sz w:val="18"/>
                <w:szCs w:val="18"/>
              </w:rPr>
              <w:t>“—</w:t>
            </w:r>
            <w:r w:rsidR="008F21A3" w:rsidRPr="008F21A3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Pizza Party Production</w:t>
            </w:r>
            <w:r w:rsidR="00A44FBC">
              <w:rPr>
                <w:rFonts w:asciiTheme="majorHAnsi" w:hAnsiTheme="majorHAnsi" w:cstheme="majorHAnsi"/>
                <w:bCs/>
                <w:sz w:val="18"/>
                <w:szCs w:val="18"/>
              </w:rPr>
              <w:t>s</w:t>
            </w:r>
            <w:r w:rsidR="008F21A3" w:rsidRPr="008F21A3">
              <w:rPr>
                <w:rFonts w:asciiTheme="majorHAnsi" w:hAnsiTheme="majorHAnsi" w:cstheme="majorHAnsi"/>
                <w:b w:val="0"/>
                <w:i/>
                <w:iCs/>
                <w:sz w:val="18"/>
                <w:szCs w:val="18"/>
              </w:rPr>
              <w:t>,</w:t>
            </w:r>
            <w:r w:rsidR="008F21A3" w:rsidRPr="008F21A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z w:val="18"/>
                <w:szCs w:val="18"/>
              </w:rPr>
              <w:t>Remote</w:t>
            </w:r>
            <w:r w:rsidR="008F21A3" w:rsidRPr="008F21A3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</w:t>
            </w:r>
            <w:r w:rsidR="008F21A3" w:rsidRPr="008F21A3">
              <w:rPr>
                <w:rFonts w:asciiTheme="majorHAnsi" w:hAnsiTheme="majorHAnsi" w:cstheme="majorHAnsi"/>
                <w:b w:val="0"/>
                <w:i/>
                <w:sz w:val="18"/>
                <w:szCs w:val="18"/>
              </w:rPr>
              <w:t>(</w:t>
            </w:r>
            <w:r>
              <w:rPr>
                <w:rFonts w:asciiTheme="majorHAnsi" w:hAnsiTheme="majorHAnsi" w:cstheme="majorHAnsi"/>
                <w:b w:val="0"/>
                <w:bCs/>
                <w:i/>
                <w:iCs/>
                <w:sz w:val="18"/>
                <w:szCs w:val="18"/>
              </w:rPr>
              <w:t>Current</w:t>
            </w:r>
            <w:r w:rsidR="008F21A3" w:rsidRPr="008F21A3">
              <w:rPr>
                <w:rFonts w:asciiTheme="majorHAnsi" w:hAnsiTheme="majorHAnsi" w:cstheme="majorHAnsi"/>
                <w:b w:val="0"/>
                <w:bCs/>
                <w:i/>
                <w:iCs/>
                <w:sz w:val="18"/>
                <w:szCs w:val="18"/>
              </w:rPr>
              <w:t>)</w:t>
            </w:r>
          </w:p>
          <w:p w14:paraId="3B1E69B5" w14:textId="77777777" w:rsidR="008F21A3" w:rsidRDefault="008F21A3" w:rsidP="008F21A3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>Utilized UDIM workflow to Create, modify Arnold shaders, and used Substance Painter to create textures for assets to render in Maya.</w:t>
            </w:r>
          </w:p>
          <w:p w14:paraId="2D219235" w14:textId="03F79AE0" w:rsidR="001D7668" w:rsidRPr="008F21A3" w:rsidRDefault="001D7668" w:rsidP="008F21A3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Created xgen hair for main character</w:t>
            </w:r>
          </w:p>
          <w:p w14:paraId="18CA2018" w14:textId="31EE4047" w:rsidR="008F21A3" w:rsidRPr="008F21A3" w:rsidRDefault="008F21A3" w:rsidP="008F21A3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Modeled </w:t>
            </w:r>
            <w:r w:rsidR="001D7668">
              <w:rPr>
                <w:rFonts w:asciiTheme="majorHAnsi" w:hAnsiTheme="majorHAnsi" w:cstheme="majorHAnsi"/>
                <w:sz w:val="16"/>
                <w:szCs w:val="16"/>
              </w:rPr>
              <w:t>Characters outfits, created/adjusted typology, adjusted environment models, and created/adjusted UV’s</w:t>
            </w:r>
          </w:p>
          <w:p w14:paraId="1D3DFC4E" w14:textId="0673E806" w:rsidR="008F21A3" w:rsidRPr="008F21A3" w:rsidRDefault="001D7668" w:rsidP="008F21A3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Created a Rigs and adjusted rigged assets.</w:t>
            </w:r>
          </w:p>
          <w:p w14:paraId="6E051007" w14:textId="4F615032" w:rsidR="008F21A3" w:rsidRDefault="001D7668" w:rsidP="008F21A3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Co-Directed and help develop story</w:t>
            </w:r>
            <w:r w:rsidR="008F21A3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</w:p>
          <w:p w14:paraId="11C05B55" w14:textId="0D3A8ED9" w:rsidR="002303C8" w:rsidRPr="008F21A3" w:rsidRDefault="002303C8" w:rsidP="008F21A3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Adjusted lighting to match unreal scene</w:t>
            </w:r>
          </w:p>
          <w:p w14:paraId="505B5BD2" w14:textId="31C776CF" w:rsidR="00ED1A43" w:rsidRPr="008F21A3" w:rsidRDefault="00ED1A43" w:rsidP="00ED1A43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ajorHAnsi" w:hAnsiTheme="majorHAnsi" w:cstheme="majorHAnsi"/>
                <w:b w:val="0"/>
                <w:i/>
                <w:sz w:val="18"/>
                <w:szCs w:val="18"/>
              </w:rPr>
            </w:pPr>
            <w:r w:rsidRPr="008F21A3">
              <w:rPr>
                <w:rFonts w:asciiTheme="majorHAnsi" w:hAnsiTheme="majorHAnsi" w:cstheme="majorHAnsi"/>
                <w:b w:val="0"/>
                <w:i/>
                <w:sz w:val="18"/>
                <w:szCs w:val="18"/>
              </w:rPr>
              <w:t xml:space="preserve">Look Development &amp; Lighting Artist </w:t>
            </w:r>
            <w:r w:rsidRPr="008F21A3">
              <w:rPr>
                <w:rFonts w:asciiTheme="majorHAnsi" w:hAnsiTheme="majorHAnsi" w:cstheme="majorHAnsi"/>
                <w:b w:val="0"/>
                <w:sz w:val="18"/>
                <w:szCs w:val="18"/>
              </w:rPr>
              <w:t>—</w:t>
            </w:r>
            <w:r w:rsidR="0035389A" w:rsidRPr="008F21A3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</w:t>
            </w:r>
            <w:r w:rsidR="0035389A" w:rsidRPr="008F21A3">
              <w:rPr>
                <w:rFonts w:asciiTheme="majorHAnsi" w:hAnsiTheme="majorHAnsi" w:cstheme="majorHAnsi"/>
                <w:b w:val="0"/>
                <w:i/>
                <w:iCs/>
                <w:sz w:val="18"/>
                <w:szCs w:val="18"/>
              </w:rPr>
              <w:t xml:space="preserve">“Pirates </w:t>
            </w:r>
            <w:r w:rsidR="004B2456" w:rsidRPr="008F21A3">
              <w:rPr>
                <w:rFonts w:asciiTheme="majorHAnsi" w:hAnsiTheme="majorHAnsi" w:cstheme="majorHAnsi"/>
                <w:b w:val="0"/>
                <w:i/>
                <w:iCs/>
                <w:sz w:val="18"/>
                <w:szCs w:val="18"/>
              </w:rPr>
              <w:t>of</w:t>
            </w:r>
            <w:r w:rsidR="0035389A" w:rsidRPr="008F21A3">
              <w:rPr>
                <w:rFonts w:asciiTheme="majorHAnsi" w:hAnsiTheme="majorHAnsi" w:cstheme="majorHAnsi"/>
                <w:b w:val="0"/>
                <w:i/>
                <w:iCs/>
                <w:sz w:val="18"/>
                <w:szCs w:val="18"/>
              </w:rPr>
              <w:t xml:space="preserve"> the </w:t>
            </w:r>
            <w:r w:rsidR="00D13AC0" w:rsidRPr="008F21A3">
              <w:rPr>
                <w:rFonts w:asciiTheme="majorHAnsi" w:hAnsiTheme="majorHAnsi" w:cstheme="majorHAnsi"/>
                <w:b w:val="0"/>
                <w:i/>
                <w:iCs/>
                <w:sz w:val="18"/>
                <w:szCs w:val="18"/>
              </w:rPr>
              <w:t>Oneiric“—</w:t>
            </w:r>
            <w:r w:rsidR="0035389A" w:rsidRPr="008F21A3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</w:t>
            </w:r>
            <w:r w:rsidR="0035389A" w:rsidRPr="008F21A3">
              <w:rPr>
                <w:rFonts w:asciiTheme="majorHAnsi" w:hAnsiTheme="majorHAnsi" w:cstheme="majorHAnsi"/>
                <w:bCs/>
                <w:sz w:val="18"/>
                <w:szCs w:val="18"/>
              </w:rPr>
              <w:t>Thesis Project</w:t>
            </w:r>
            <w:r w:rsidR="0035389A" w:rsidRPr="008F21A3">
              <w:rPr>
                <w:rFonts w:asciiTheme="majorHAnsi" w:hAnsiTheme="majorHAnsi" w:cstheme="majorHAnsi"/>
                <w:b w:val="0"/>
                <w:i/>
                <w:iCs/>
                <w:sz w:val="18"/>
                <w:szCs w:val="18"/>
              </w:rPr>
              <w:t>,</w:t>
            </w:r>
            <w:r w:rsidRPr="008F21A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 w:rsidRPr="008F21A3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San Francisco, CA </w:t>
            </w:r>
            <w:r w:rsidRPr="008F21A3">
              <w:rPr>
                <w:rFonts w:asciiTheme="majorHAnsi" w:hAnsiTheme="majorHAnsi" w:cstheme="majorHAnsi"/>
                <w:b w:val="0"/>
                <w:i/>
                <w:sz w:val="18"/>
                <w:szCs w:val="18"/>
              </w:rPr>
              <w:t>(</w:t>
            </w:r>
            <w:r w:rsidRPr="008F21A3">
              <w:rPr>
                <w:rFonts w:asciiTheme="majorHAnsi" w:hAnsiTheme="majorHAnsi" w:cstheme="majorHAnsi"/>
                <w:b w:val="0"/>
                <w:bCs/>
                <w:i/>
                <w:iCs/>
                <w:sz w:val="18"/>
                <w:szCs w:val="18"/>
              </w:rPr>
              <w:t>2023 - 2024)</w:t>
            </w:r>
          </w:p>
          <w:p w14:paraId="5BDE7AAD" w14:textId="77A097FC" w:rsidR="00ED1A43" w:rsidRPr="008F21A3" w:rsidRDefault="00E620A3" w:rsidP="00ED1A43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Utilized UDIM workflow to </w:t>
            </w:r>
            <w:r w:rsidR="00ED1A43" w:rsidRPr="008F21A3">
              <w:rPr>
                <w:rFonts w:asciiTheme="majorHAnsi" w:hAnsiTheme="majorHAnsi" w:cstheme="majorHAnsi"/>
                <w:sz w:val="16"/>
                <w:szCs w:val="16"/>
              </w:rPr>
              <w:t>Create, modif</w:t>
            </w: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>y</w:t>
            </w:r>
            <w:r w:rsidR="00ED1A43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 Arnold shaders, and used Substance Painter to create textures for assets to render in Maya.</w:t>
            </w:r>
          </w:p>
          <w:p w14:paraId="7868A847" w14:textId="75D3421A" w:rsidR="00A327FE" w:rsidRPr="008F21A3" w:rsidRDefault="004B017A" w:rsidP="003A1C3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Modeled </w:t>
            </w:r>
            <w:r w:rsidR="00CC15D6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Braides for </w:t>
            </w: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>hair</w:t>
            </w:r>
            <w:r w:rsidR="0084448C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="00F6755F" w:rsidRPr="008F21A3">
              <w:rPr>
                <w:rFonts w:asciiTheme="majorHAnsi" w:hAnsiTheme="majorHAnsi" w:cstheme="majorHAnsi"/>
                <w:sz w:val="16"/>
                <w:szCs w:val="16"/>
              </w:rPr>
              <w:t>used X</w:t>
            </w:r>
            <w:r w:rsidR="00863D5F" w:rsidRPr="008F21A3">
              <w:rPr>
                <w:rFonts w:asciiTheme="majorHAnsi" w:hAnsiTheme="majorHAnsi" w:cstheme="majorHAnsi"/>
                <w:sz w:val="16"/>
                <w:szCs w:val="16"/>
              </w:rPr>
              <w:t>G</w:t>
            </w:r>
            <w:r w:rsidR="00F6755F" w:rsidRPr="008F21A3">
              <w:rPr>
                <w:rFonts w:asciiTheme="majorHAnsi" w:hAnsiTheme="majorHAnsi" w:cstheme="majorHAnsi"/>
                <w:sz w:val="16"/>
                <w:szCs w:val="16"/>
              </w:rPr>
              <w:t>en</w:t>
            </w:r>
            <w:r w:rsidR="00CC15D6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2F012C" w:rsidRPr="008F21A3">
              <w:rPr>
                <w:rFonts w:asciiTheme="majorHAnsi" w:hAnsiTheme="majorHAnsi" w:cstheme="majorHAnsi"/>
                <w:sz w:val="16"/>
                <w:szCs w:val="16"/>
              </w:rPr>
              <w:t>and X</w:t>
            </w:r>
            <w:r w:rsidR="00863D5F" w:rsidRPr="008F21A3">
              <w:rPr>
                <w:rFonts w:asciiTheme="majorHAnsi" w:hAnsiTheme="majorHAnsi" w:cstheme="majorHAnsi"/>
                <w:sz w:val="16"/>
                <w:szCs w:val="16"/>
              </w:rPr>
              <w:t>G</w:t>
            </w:r>
            <w:r w:rsidR="002F012C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en </w:t>
            </w:r>
            <w:r w:rsidR="00863D5F" w:rsidRPr="008F21A3">
              <w:rPr>
                <w:rFonts w:asciiTheme="majorHAnsi" w:hAnsiTheme="majorHAnsi" w:cstheme="majorHAnsi"/>
                <w:sz w:val="16"/>
                <w:szCs w:val="16"/>
              </w:rPr>
              <w:t>I</w:t>
            </w:r>
            <w:r w:rsidR="002F012C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nteractive </w:t>
            </w:r>
            <w:r w:rsidR="00CC15D6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to create </w:t>
            </w:r>
            <w:r w:rsidR="00345841" w:rsidRPr="008F21A3">
              <w:rPr>
                <w:rFonts w:asciiTheme="majorHAnsi" w:hAnsiTheme="majorHAnsi" w:cstheme="majorHAnsi"/>
                <w:sz w:val="16"/>
                <w:szCs w:val="16"/>
              </w:rPr>
              <w:t>c</w:t>
            </w:r>
            <w:r w:rsidR="00CC15D6" w:rsidRPr="008F21A3">
              <w:rPr>
                <w:rFonts w:asciiTheme="majorHAnsi" w:hAnsiTheme="majorHAnsi" w:cstheme="majorHAnsi"/>
                <w:sz w:val="16"/>
                <w:szCs w:val="16"/>
              </w:rPr>
              <w:t>urly hair and</w:t>
            </w:r>
            <w:r w:rsidR="00345841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 dreaded braids. </w:t>
            </w:r>
            <w:r w:rsidR="004B2456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Hard surfaced modeled base scene </w:t>
            </w:r>
            <w:r w:rsidR="00430B27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environment </w:t>
            </w:r>
            <w:r w:rsidR="004B2456" w:rsidRPr="008F21A3">
              <w:rPr>
                <w:rFonts w:asciiTheme="majorHAnsi" w:hAnsiTheme="majorHAnsi" w:cstheme="majorHAnsi"/>
                <w:sz w:val="16"/>
                <w:szCs w:val="16"/>
              </w:rPr>
              <w:t>assets and directed</w:t>
            </w:r>
            <w:r w:rsidR="00430B27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 modeler on improvements.</w:t>
            </w:r>
            <w:r w:rsidR="003A1C3B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A327FE" w:rsidRPr="008F21A3">
              <w:rPr>
                <w:rFonts w:asciiTheme="majorHAnsi" w:hAnsiTheme="majorHAnsi" w:cstheme="majorHAnsi"/>
                <w:sz w:val="16"/>
                <w:szCs w:val="16"/>
              </w:rPr>
              <w:t>Crafted</w:t>
            </w:r>
            <w:r w:rsidR="000B3714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 and </w:t>
            </w:r>
            <w:r w:rsidR="00BD6B64" w:rsidRPr="008F21A3">
              <w:rPr>
                <w:rFonts w:asciiTheme="majorHAnsi" w:hAnsiTheme="majorHAnsi" w:cstheme="majorHAnsi"/>
                <w:sz w:val="16"/>
                <w:szCs w:val="16"/>
              </w:rPr>
              <w:t>Uv’d Clothing</w:t>
            </w:r>
            <w:r w:rsidR="000B3714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FD12A3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to UDIM workflow </w:t>
            </w:r>
            <w:r w:rsidR="000B3714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using </w:t>
            </w:r>
            <w:r w:rsidR="00345841" w:rsidRPr="008F21A3">
              <w:rPr>
                <w:rFonts w:asciiTheme="majorHAnsi" w:hAnsiTheme="majorHAnsi" w:cstheme="majorHAnsi"/>
                <w:sz w:val="16"/>
                <w:szCs w:val="16"/>
              </w:rPr>
              <w:t>Marvelous</w:t>
            </w:r>
            <w:r w:rsidR="000B3714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345841" w:rsidRPr="008F21A3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 w:rsidR="000B3714" w:rsidRPr="008F21A3">
              <w:rPr>
                <w:rFonts w:asciiTheme="majorHAnsi" w:hAnsiTheme="majorHAnsi" w:cstheme="majorHAnsi"/>
                <w:sz w:val="16"/>
                <w:szCs w:val="16"/>
              </w:rPr>
              <w:t>esigner</w:t>
            </w:r>
            <w:r w:rsidR="00FD12A3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 an</w:t>
            </w:r>
            <w:r w:rsidR="001B06C2" w:rsidRPr="008F21A3">
              <w:rPr>
                <w:rFonts w:asciiTheme="majorHAnsi" w:hAnsiTheme="majorHAnsi" w:cstheme="majorHAnsi"/>
                <w:sz w:val="16"/>
                <w:szCs w:val="16"/>
              </w:rPr>
              <w:t>d Maya</w:t>
            </w:r>
            <w:r w:rsidR="003A1C3B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</w:p>
          <w:p w14:paraId="5C40BE63" w14:textId="7637794C" w:rsidR="00ED1A43" w:rsidRPr="008F21A3" w:rsidRDefault="000C1874" w:rsidP="00863D5F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Created Water simulation </w:t>
            </w:r>
            <w:r w:rsidR="00BD6B64" w:rsidRPr="008F21A3">
              <w:rPr>
                <w:rFonts w:asciiTheme="majorHAnsi" w:hAnsiTheme="majorHAnsi" w:cstheme="majorHAnsi"/>
                <w:sz w:val="16"/>
                <w:szCs w:val="16"/>
              </w:rPr>
              <w:t>using</w:t>
            </w:r>
            <w:r w:rsidR="00345841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 Maya and Houdini</w:t>
            </w:r>
            <w:r w:rsidR="00863D5F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 and c</w:t>
            </w:r>
            <w:r w:rsidR="00ED1A43" w:rsidRPr="008F21A3">
              <w:rPr>
                <w:rFonts w:asciiTheme="majorHAnsi" w:hAnsiTheme="majorHAnsi" w:cstheme="majorHAnsi"/>
                <w:sz w:val="16"/>
                <w:szCs w:val="16"/>
              </w:rPr>
              <w:t>rafted environment lighting for shots using Maya</w:t>
            </w:r>
            <w:r w:rsidR="00863D5F" w:rsidRPr="008F21A3">
              <w:rPr>
                <w:rFonts w:asciiTheme="majorHAnsi" w:hAnsiTheme="majorHAnsi" w:cstheme="majorHAnsi"/>
                <w:sz w:val="16"/>
                <w:szCs w:val="16"/>
              </w:rPr>
              <w:t>. U</w:t>
            </w:r>
            <w:r w:rsidR="00ED1A43" w:rsidRPr="008F21A3">
              <w:rPr>
                <w:rFonts w:asciiTheme="majorHAnsi" w:hAnsiTheme="majorHAnsi" w:cstheme="majorHAnsi"/>
                <w:sz w:val="16"/>
                <w:szCs w:val="16"/>
              </w:rPr>
              <w:t>tilized render layers for foreground and background assets to be composited in Nuke and re-exported through Media Encoder.</w:t>
            </w:r>
          </w:p>
          <w:p w14:paraId="3AD4CDF8" w14:textId="5CF449C2" w:rsidR="00ED1A43" w:rsidRPr="008F21A3" w:rsidRDefault="00E620A3" w:rsidP="00ED1A43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>Made</w:t>
            </w:r>
            <w:r w:rsidR="00ED1A43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 edits based on feedback from Director. </w:t>
            </w:r>
          </w:p>
          <w:p w14:paraId="4F1C1B75" w14:textId="40975443" w:rsidR="006E74C8" w:rsidRPr="008F21A3" w:rsidRDefault="004A736F" w:rsidP="00710706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ajorHAnsi" w:hAnsiTheme="majorHAnsi" w:cstheme="majorHAnsi"/>
                <w:b w:val="0"/>
                <w:i/>
                <w:sz w:val="18"/>
                <w:szCs w:val="18"/>
              </w:rPr>
            </w:pPr>
            <w:bookmarkStart w:id="0" w:name="_rfgvkg2ifhfd" w:colFirst="0" w:colLast="0"/>
            <w:bookmarkEnd w:id="0"/>
            <w:r w:rsidRPr="008F21A3">
              <w:rPr>
                <w:rFonts w:asciiTheme="majorHAnsi" w:hAnsiTheme="majorHAnsi" w:cstheme="majorHAnsi"/>
                <w:b w:val="0"/>
                <w:i/>
                <w:sz w:val="18"/>
                <w:szCs w:val="18"/>
              </w:rPr>
              <w:t xml:space="preserve">Lead </w:t>
            </w:r>
            <w:r w:rsidR="00ED1A43" w:rsidRPr="008F21A3">
              <w:rPr>
                <w:rFonts w:asciiTheme="majorHAnsi" w:hAnsiTheme="majorHAnsi" w:cstheme="majorHAnsi"/>
                <w:b w:val="0"/>
                <w:i/>
                <w:sz w:val="18"/>
                <w:szCs w:val="18"/>
              </w:rPr>
              <w:t>Look Development</w:t>
            </w:r>
            <w:r w:rsidRPr="008F21A3">
              <w:rPr>
                <w:rFonts w:asciiTheme="majorHAnsi" w:hAnsiTheme="majorHAnsi" w:cstheme="majorHAnsi"/>
                <w:b w:val="0"/>
                <w:i/>
                <w:sz w:val="18"/>
                <w:szCs w:val="18"/>
              </w:rPr>
              <w:t xml:space="preserve"> Artis</w:t>
            </w:r>
            <w:r w:rsidR="006E74C8" w:rsidRPr="008F21A3">
              <w:rPr>
                <w:rFonts w:asciiTheme="majorHAnsi" w:hAnsiTheme="majorHAnsi" w:cstheme="majorHAnsi"/>
                <w:b w:val="0"/>
                <w:i/>
                <w:sz w:val="18"/>
                <w:szCs w:val="18"/>
              </w:rPr>
              <w:t xml:space="preserve">t </w:t>
            </w:r>
            <w:r w:rsidR="00ED1A43" w:rsidRPr="008F21A3">
              <w:rPr>
                <w:rFonts w:asciiTheme="majorHAnsi" w:hAnsiTheme="majorHAnsi" w:cstheme="majorHAnsi"/>
                <w:b w:val="0"/>
                <w:i/>
                <w:sz w:val="18"/>
                <w:szCs w:val="18"/>
              </w:rPr>
              <w:t xml:space="preserve">&amp; Lighting Artist </w:t>
            </w:r>
            <w:r w:rsidR="00ED1A43" w:rsidRPr="008F21A3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— </w:t>
            </w:r>
            <w:r w:rsidR="008C3EC3" w:rsidRPr="008F21A3">
              <w:rPr>
                <w:rFonts w:asciiTheme="majorHAnsi" w:hAnsiTheme="majorHAnsi" w:cstheme="majorHAnsi"/>
                <w:sz w:val="18"/>
                <w:szCs w:val="18"/>
              </w:rPr>
              <w:t>StudioX</w:t>
            </w:r>
            <w:r w:rsidR="000A5EA2" w:rsidRPr="008F21A3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8C3EC3" w:rsidRPr="008F21A3">
              <w:rPr>
                <w:rFonts w:asciiTheme="majorHAnsi" w:hAnsiTheme="majorHAnsi" w:cstheme="majorHAnsi"/>
                <w:b w:val="0"/>
                <w:sz w:val="18"/>
                <w:szCs w:val="18"/>
              </w:rPr>
              <w:t>San Francisco</w:t>
            </w:r>
            <w:r w:rsidR="000D1662" w:rsidRPr="008F21A3">
              <w:rPr>
                <w:rFonts w:asciiTheme="majorHAnsi" w:hAnsiTheme="majorHAnsi" w:cstheme="majorHAnsi"/>
                <w:b w:val="0"/>
                <w:sz w:val="18"/>
                <w:szCs w:val="18"/>
              </w:rPr>
              <w:t>, CA</w:t>
            </w:r>
            <w:r w:rsidR="000A5EA2" w:rsidRPr="008F21A3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</w:t>
            </w:r>
            <w:r w:rsidR="000F6D3C" w:rsidRPr="008F21A3">
              <w:rPr>
                <w:rFonts w:asciiTheme="majorHAnsi" w:hAnsiTheme="majorHAnsi" w:cstheme="majorHAnsi"/>
                <w:b w:val="0"/>
                <w:i/>
                <w:sz w:val="18"/>
                <w:szCs w:val="18"/>
              </w:rPr>
              <w:t>(</w:t>
            </w:r>
            <w:r w:rsidR="008C3EC3" w:rsidRPr="008F21A3">
              <w:rPr>
                <w:rFonts w:asciiTheme="majorHAnsi" w:hAnsiTheme="majorHAnsi" w:cstheme="majorHAnsi"/>
                <w:b w:val="0"/>
                <w:bCs/>
                <w:i/>
                <w:iCs/>
                <w:sz w:val="18"/>
                <w:szCs w:val="18"/>
              </w:rPr>
              <w:t>2023</w:t>
            </w:r>
            <w:r w:rsidR="006D7E1E" w:rsidRPr="008F21A3">
              <w:rPr>
                <w:rFonts w:asciiTheme="majorHAnsi" w:hAnsiTheme="majorHAnsi" w:cstheme="majorHAnsi"/>
                <w:b w:val="0"/>
                <w:bCs/>
                <w:i/>
                <w:iCs/>
                <w:sz w:val="18"/>
                <w:szCs w:val="18"/>
              </w:rPr>
              <w:t xml:space="preserve"> </w:t>
            </w:r>
            <w:r w:rsidR="008C3EC3" w:rsidRPr="008F21A3">
              <w:rPr>
                <w:rFonts w:asciiTheme="majorHAnsi" w:hAnsiTheme="majorHAnsi" w:cstheme="majorHAnsi"/>
                <w:b w:val="0"/>
                <w:bCs/>
                <w:i/>
                <w:iCs/>
                <w:sz w:val="18"/>
                <w:szCs w:val="18"/>
              </w:rPr>
              <w:t>-</w:t>
            </w:r>
            <w:r w:rsidR="006D7E1E" w:rsidRPr="008F21A3">
              <w:rPr>
                <w:rFonts w:asciiTheme="majorHAnsi" w:hAnsiTheme="majorHAnsi" w:cstheme="majorHAnsi"/>
                <w:b w:val="0"/>
                <w:bCs/>
                <w:i/>
                <w:iCs/>
                <w:sz w:val="18"/>
                <w:szCs w:val="18"/>
              </w:rPr>
              <w:t xml:space="preserve"> </w:t>
            </w:r>
            <w:r w:rsidR="008C3EC3" w:rsidRPr="008F21A3">
              <w:rPr>
                <w:rFonts w:asciiTheme="majorHAnsi" w:hAnsiTheme="majorHAnsi" w:cstheme="majorHAnsi"/>
                <w:b w:val="0"/>
                <w:bCs/>
                <w:i/>
                <w:iCs/>
                <w:sz w:val="18"/>
                <w:szCs w:val="18"/>
              </w:rPr>
              <w:t>2024</w:t>
            </w:r>
            <w:r w:rsidR="000F6D3C" w:rsidRPr="008F21A3">
              <w:rPr>
                <w:rFonts w:asciiTheme="majorHAnsi" w:hAnsiTheme="majorHAnsi" w:cstheme="majorHAnsi"/>
                <w:b w:val="0"/>
                <w:bCs/>
                <w:i/>
                <w:iCs/>
                <w:sz w:val="18"/>
                <w:szCs w:val="18"/>
              </w:rPr>
              <w:t>)</w:t>
            </w:r>
            <w:r w:rsidR="006E74C8" w:rsidRPr="008F21A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16A9BCB0" w14:textId="2D0FB83F" w:rsidR="009B7F91" w:rsidRPr="008F21A3" w:rsidRDefault="00367986" w:rsidP="00B2315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Created, modified Arnold shaders, and used </w:t>
            </w:r>
            <w:r w:rsidR="009B7F91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Substance </w:t>
            </w:r>
            <w:r w:rsidR="006D7E1E" w:rsidRPr="008F21A3">
              <w:rPr>
                <w:rFonts w:asciiTheme="majorHAnsi" w:hAnsiTheme="majorHAnsi" w:cstheme="majorHAnsi"/>
                <w:sz w:val="16"/>
                <w:szCs w:val="16"/>
              </w:rPr>
              <w:t>P</w:t>
            </w:r>
            <w:r w:rsidR="009B7F91" w:rsidRPr="008F21A3">
              <w:rPr>
                <w:rFonts w:asciiTheme="majorHAnsi" w:hAnsiTheme="majorHAnsi" w:cstheme="majorHAnsi"/>
                <w:sz w:val="16"/>
                <w:szCs w:val="16"/>
              </w:rPr>
              <w:t>ainter</w:t>
            </w: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 to create textures for assets to render in </w:t>
            </w:r>
            <w:r w:rsidR="006D7E1E" w:rsidRPr="008F21A3"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>aya.</w:t>
            </w:r>
          </w:p>
          <w:p w14:paraId="1F6ACD3B" w14:textId="73933C49" w:rsidR="009B7F91" w:rsidRPr="008F21A3" w:rsidRDefault="009B7F91" w:rsidP="001F14D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Import new cameras, </w:t>
            </w:r>
            <w:r w:rsidR="006D7E1E" w:rsidRPr="008F21A3"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>odify, and adjust lighting setup</w:t>
            </w:r>
            <w:r w:rsidR="00367986" w:rsidRPr="008F21A3"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 in Maya and Unreal Engine</w:t>
            </w:r>
            <w:r w:rsidR="00367986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 for a cohesive integrated look.</w:t>
            </w:r>
          </w:p>
          <w:p w14:paraId="52413A80" w14:textId="21DE5032" w:rsidR="00367986" w:rsidRPr="008F21A3" w:rsidRDefault="00367986" w:rsidP="001F14D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Crafted environment lighting for shots </w:t>
            </w:r>
            <w:r w:rsidR="000F6D3C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using </w:t>
            </w:r>
            <w:r w:rsidR="00D128AB" w:rsidRPr="008F21A3"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="000F6D3C" w:rsidRPr="008F21A3">
              <w:rPr>
                <w:rFonts w:asciiTheme="majorHAnsi" w:hAnsiTheme="majorHAnsi" w:cstheme="majorHAnsi"/>
                <w:sz w:val="16"/>
                <w:szCs w:val="16"/>
              </w:rPr>
              <w:t>aya.</w:t>
            </w:r>
          </w:p>
          <w:p w14:paraId="259B6877" w14:textId="59F392F9" w:rsidR="009B7F91" w:rsidRPr="008F21A3" w:rsidRDefault="009B7F91" w:rsidP="001F14D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Utilized render layers for foreground and background assets to be </w:t>
            </w:r>
            <w:r w:rsidR="00367986" w:rsidRPr="008F21A3">
              <w:rPr>
                <w:rFonts w:asciiTheme="majorHAnsi" w:hAnsiTheme="majorHAnsi" w:cstheme="majorHAnsi"/>
                <w:sz w:val="16"/>
                <w:szCs w:val="16"/>
              </w:rPr>
              <w:t>composited</w:t>
            </w: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 in Nuke and re-exported through Media </w:t>
            </w:r>
            <w:r w:rsidR="00367986" w:rsidRPr="008F21A3">
              <w:rPr>
                <w:rFonts w:asciiTheme="majorHAnsi" w:hAnsiTheme="majorHAnsi" w:cstheme="majorHAnsi"/>
                <w:sz w:val="16"/>
                <w:szCs w:val="16"/>
              </w:rPr>
              <w:t>Encoder</w:t>
            </w: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0A865042" w14:textId="77777777" w:rsidR="00D128AB" w:rsidRPr="008F21A3" w:rsidRDefault="008C3EC3" w:rsidP="001F14D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Attend dailies and make edits based on feedback from </w:t>
            </w:r>
            <w:r w:rsidR="00D128AB" w:rsidRPr="008F21A3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irector. </w:t>
            </w:r>
          </w:p>
          <w:p w14:paraId="46B1C80F" w14:textId="0FB748A0" w:rsidR="008C3EC3" w:rsidRPr="008F21A3" w:rsidRDefault="008C3EC3" w:rsidP="001F14D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>Use</w:t>
            </w:r>
            <w:r w:rsidR="00D128AB" w:rsidRPr="008F21A3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 Shot</w:t>
            </w:r>
            <w:r w:rsidR="00CC0FF6" w:rsidRPr="008F21A3">
              <w:rPr>
                <w:rFonts w:asciiTheme="majorHAnsi" w:hAnsiTheme="majorHAnsi" w:cstheme="majorHAnsi"/>
                <w:sz w:val="16"/>
                <w:szCs w:val="16"/>
              </w:rPr>
              <w:t>G</w:t>
            </w: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>rid to track notes and Production feedback.</w:t>
            </w:r>
          </w:p>
          <w:p w14:paraId="7E53C929" w14:textId="273C774B" w:rsidR="00694B86" w:rsidRPr="008F21A3" w:rsidRDefault="00ED1A43" w:rsidP="00B23151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ajorHAnsi" w:hAnsiTheme="majorHAnsi" w:cstheme="majorHAnsi"/>
                <w:b w:val="0"/>
                <w:i/>
                <w:sz w:val="18"/>
                <w:szCs w:val="18"/>
              </w:rPr>
            </w:pPr>
            <w:bookmarkStart w:id="1" w:name="_wj0puh61kxsr" w:colFirst="0" w:colLast="0"/>
            <w:bookmarkEnd w:id="1"/>
            <w:r w:rsidRPr="008F21A3">
              <w:rPr>
                <w:rFonts w:asciiTheme="majorHAnsi" w:hAnsiTheme="majorHAnsi" w:cstheme="majorHAnsi"/>
                <w:b w:val="0"/>
                <w:i/>
                <w:sz w:val="18"/>
                <w:szCs w:val="18"/>
              </w:rPr>
              <w:t>Lighting Artist</w:t>
            </w:r>
            <w:r w:rsidRPr="008F21A3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— </w:t>
            </w:r>
            <w:r w:rsidR="000B1EC9" w:rsidRPr="008F21A3">
              <w:rPr>
                <w:rFonts w:asciiTheme="majorHAnsi" w:hAnsiTheme="majorHAnsi" w:cstheme="majorHAnsi"/>
                <w:sz w:val="18"/>
                <w:szCs w:val="18"/>
              </w:rPr>
              <w:t>Outward Inc,</w:t>
            </w:r>
            <w:r w:rsidR="000A5EA2" w:rsidRPr="008F21A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B1EC9" w:rsidRPr="008F21A3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San Jose, </w:t>
            </w:r>
            <w:r w:rsidR="000D1662" w:rsidRPr="008F21A3">
              <w:rPr>
                <w:rFonts w:asciiTheme="majorHAnsi" w:hAnsiTheme="majorHAnsi" w:cstheme="majorHAnsi"/>
                <w:b w:val="0"/>
                <w:sz w:val="18"/>
                <w:szCs w:val="18"/>
              </w:rPr>
              <w:t>CA</w:t>
            </w:r>
            <w:r w:rsidR="000A5EA2" w:rsidRPr="008F21A3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</w:t>
            </w:r>
            <w:r w:rsidR="000F6D3C" w:rsidRPr="008F21A3">
              <w:rPr>
                <w:rFonts w:asciiTheme="majorHAnsi" w:hAnsiTheme="majorHAnsi" w:cstheme="majorHAnsi"/>
                <w:b w:val="0"/>
                <w:i/>
                <w:sz w:val="18"/>
                <w:szCs w:val="18"/>
              </w:rPr>
              <w:t>(</w:t>
            </w:r>
            <w:r w:rsidR="000B1EC9" w:rsidRPr="008F21A3">
              <w:rPr>
                <w:rFonts w:asciiTheme="majorHAnsi" w:hAnsiTheme="majorHAnsi" w:cstheme="majorHAnsi"/>
                <w:b w:val="0"/>
                <w:bCs/>
                <w:i/>
                <w:sz w:val="18"/>
                <w:szCs w:val="18"/>
              </w:rPr>
              <w:t>2017</w:t>
            </w:r>
            <w:r w:rsidR="006D7E1E" w:rsidRPr="008F21A3">
              <w:rPr>
                <w:rFonts w:asciiTheme="majorHAnsi" w:hAnsiTheme="majorHAnsi" w:cstheme="majorHAnsi"/>
                <w:b w:val="0"/>
                <w:bCs/>
                <w:i/>
                <w:sz w:val="18"/>
                <w:szCs w:val="18"/>
              </w:rPr>
              <w:t xml:space="preserve"> </w:t>
            </w:r>
            <w:r w:rsidR="000B1EC9" w:rsidRPr="008F21A3">
              <w:rPr>
                <w:rFonts w:asciiTheme="majorHAnsi" w:hAnsiTheme="majorHAnsi" w:cstheme="majorHAnsi"/>
                <w:b w:val="0"/>
                <w:bCs/>
                <w:i/>
                <w:sz w:val="18"/>
                <w:szCs w:val="18"/>
              </w:rPr>
              <w:t>-</w:t>
            </w:r>
            <w:r w:rsidR="006D7E1E" w:rsidRPr="008F21A3">
              <w:rPr>
                <w:rFonts w:asciiTheme="majorHAnsi" w:hAnsiTheme="majorHAnsi" w:cstheme="majorHAnsi"/>
                <w:b w:val="0"/>
                <w:bCs/>
                <w:i/>
                <w:sz w:val="18"/>
                <w:szCs w:val="18"/>
              </w:rPr>
              <w:t xml:space="preserve"> </w:t>
            </w:r>
            <w:r w:rsidR="000B1EC9" w:rsidRPr="008F21A3">
              <w:rPr>
                <w:rFonts w:asciiTheme="majorHAnsi" w:hAnsiTheme="majorHAnsi" w:cstheme="majorHAnsi"/>
                <w:b w:val="0"/>
                <w:bCs/>
                <w:i/>
                <w:sz w:val="18"/>
                <w:szCs w:val="18"/>
              </w:rPr>
              <w:t>2018</w:t>
            </w:r>
            <w:r w:rsidR="000F6D3C" w:rsidRPr="008F21A3">
              <w:rPr>
                <w:rFonts w:asciiTheme="majorHAnsi" w:hAnsiTheme="majorHAnsi" w:cstheme="majorHAnsi"/>
                <w:i/>
                <w:sz w:val="18"/>
                <w:szCs w:val="18"/>
              </w:rPr>
              <w:t>)</w:t>
            </w:r>
          </w:p>
          <w:p w14:paraId="6F591830" w14:textId="569F07C0" w:rsidR="00694B86" w:rsidRPr="008F21A3" w:rsidRDefault="009B7F91" w:rsidP="00B23151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Utilized </w:t>
            </w:r>
            <w:r w:rsidR="000B1EC9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Blender to develop &amp; modify high quality lighting setups </w:t>
            </w: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>adhering</w:t>
            </w:r>
            <w:r w:rsidR="000B1EC9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 to lighting parameters.</w:t>
            </w:r>
          </w:p>
          <w:p w14:paraId="2BF4496A" w14:textId="31F1D198" w:rsidR="000B1EC9" w:rsidRPr="008F21A3" w:rsidRDefault="000B1EC9" w:rsidP="001F14D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Modified Shaders </w:t>
            </w:r>
            <w:r w:rsidR="009B7F91" w:rsidRPr="008F21A3">
              <w:rPr>
                <w:rFonts w:asciiTheme="majorHAnsi" w:hAnsiTheme="majorHAnsi" w:cstheme="majorHAnsi"/>
                <w:sz w:val="16"/>
                <w:szCs w:val="16"/>
              </w:rPr>
              <w:t>to meet asset appearance standards.</w:t>
            </w:r>
          </w:p>
          <w:p w14:paraId="0978DF08" w14:textId="00516DFD" w:rsidR="000B1EC9" w:rsidRPr="008F21A3" w:rsidRDefault="000B1EC9" w:rsidP="001F14D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>Developed</w:t>
            </w:r>
            <w:r w:rsidR="009B7F91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 asset</w:t>
            </w: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 dimensions using Photoshop.</w:t>
            </w:r>
          </w:p>
          <w:p w14:paraId="2A437873" w14:textId="2502830C" w:rsidR="000B1EC9" w:rsidRPr="008F21A3" w:rsidRDefault="000B1EC9" w:rsidP="001F14D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>Followed established production pipeline guide</w:t>
            </w:r>
            <w:r w:rsidR="009B7F91" w:rsidRPr="008F21A3"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 and schedules to deliver lighting assets on time.</w:t>
            </w:r>
          </w:p>
          <w:p w14:paraId="51A60BE8" w14:textId="24AC6771" w:rsidR="000B1EC9" w:rsidRPr="008F21A3" w:rsidRDefault="000B1EC9" w:rsidP="001F14D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>Collaborated</w:t>
            </w:r>
            <w:r w:rsidR="00D128AB" w:rsidRPr="008F21A3">
              <w:rPr>
                <w:rFonts w:asciiTheme="majorHAnsi" w:hAnsiTheme="majorHAnsi" w:cstheme="majorHAnsi"/>
                <w:sz w:val="16"/>
                <w:szCs w:val="16"/>
              </w:rPr>
              <w:t>, provided progress updates,</w:t>
            </w: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 and communicated with team.</w:t>
            </w:r>
          </w:p>
          <w:p w14:paraId="2691A737" w14:textId="51C340B8" w:rsidR="000B1EC9" w:rsidRPr="008F21A3" w:rsidRDefault="000B1EC9" w:rsidP="001F14D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>Adapted and applied feedback according to Q</w:t>
            </w:r>
            <w:r w:rsidR="009B7F91" w:rsidRPr="008F21A3">
              <w:rPr>
                <w:rFonts w:asciiTheme="majorHAnsi" w:hAnsiTheme="majorHAnsi" w:cstheme="majorHAnsi"/>
                <w:sz w:val="16"/>
                <w:szCs w:val="16"/>
              </w:rPr>
              <w:t>uality Control</w:t>
            </w: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 feedback. </w:t>
            </w:r>
          </w:p>
          <w:p w14:paraId="3515E52C" w14:textId="403BC32E" w:rsidR="0008794B" w:rsidRPr="008F21A3" w:rsidRDefault="00ED1A43" w:rsidP="00B23151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ajorHAnsi" w:hAnsiTheme="majorHAnsi" w:cstheme="majorHAnsi"/>
                <w:b w:val="0"/>
                <w:i/>
                <w:sz w:val="18"/>
                <w:szCs w:val="18"/>
              </w:rPr>
            </w:pPr>
            <w:r w:rsidRPr="008F21A3">
              <w:rPr>
                <w:rFonts w:asciiTheme="majorHAnsi" w:hAnsiTheme="majorHAnsi" w:cstheme="majorHAnsi"/>
                <w:b w:val="0"/>
                <w:i/>
                <w:sz w:val="18"/>
                <w:szCs w:val="18"/>
              </w:rPr>
              <w:t xml:space="preserve">Shading &amp; Lighting Artist </w:t>
            </w:r>
            <w:r w:rsidRPr="008F21A3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— </w:t>
            </w:r>
            <w:r w:rsidR="0008794B" w:rsidRPr="008F21A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Closed Circuit</w:t>
            </w:r>
            <w:r w:rsidR="0008794B" w:rsidRPr="008F21A3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08794B" w:rsidRPr="008F21A3">
              <w:rPr>
                <w:rFonts w:asciiTheme="majorHAnsi" w:hAnsiTheme="majorHAnsi" w:cstheme="majorHAnsi"/>
                <w:b w:val="0"/>
                <w:bCs/>
                <w:sz w:val="18"/>
                <w:szCs w:val="18"/>
              </w:rPr>
              <w:t>Emeryville</w:t>
            </w:r>
            <w:r w:rsidR="000D1662" w:rsidRPr="008F21A3">
              <w:rPr>
                <w:rFonts w:asciiTheme="majorHAnsi" w:hAnsiTheme="majorHAnsi" w:cstheme="majorHAnsi"/>
                <w:b w:val="0"/>
                <w:bCs/>
                <w:sz w:val="18"/>
                <w:szCs w:val="18"/>
              </w:rPr>
              <w:t>, CA</w:t>
            </w:r>
            <w:r w:rsidR="0008794B" w:rsidRPr="008F21A3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</w:t>
            </w:r>
            <w:r w:rsidR="000F6D3C" w:rsidRPr="008F21A3">
              <w:rPr>
                <w:rFonts w:asciiTheme="majorHAnsi" w:hAnsiTheme="majorHAnsi" w:cstheme="majorHAnsi"/>
                <w:b w:val="0"/>
                <w:i/>
                <w:sz w:val="18"/>
                <w:szCs w:val="18"/>
              </w:rPr>
              <w:t>(</w:t>
            </w:r>
            <w:r w:rsidR="0008794B" w:rsidRPr="008F21A3">
              <w:rPr>
                <w:rFonts w:asciiTheme="majorHAnsi" w:hAnsiTheme="majorHAnsi" w:cstheme="majorHAnsi"/>
                <w:b w:val="0"/>
                <w:bCs/>
                <w:i/>
                <w:iCs/>
                <w:sz w:val="18"/>
                <w:szCs w:val="18"/>
              </w:rPr>
              <w:t>2017</w:t>
            </w:r>
            <w:r w:rsidR="006D7E1E" w:rsidRPr="008F21A3">
              <w:rPr>
                <w:rFonts w:asciiTheme="majorHAnsi" w:hAnsiTheme="majorHAnsi" w:cstheme="majorHAnsi"/>
                <w:b w:val="0"/>
                <w:bCs/>
                <w:i/>
                <w:iCs/>
                <w:sz w:val="18"/>
                <w:szCs w:val="18"/>
              </w:rPr>
              <w:t xml:space="preserve"> </w:t>
            </w:r>
            <w:r w:rsidR="0008794B" w:rsidRPr="008F21A3">
              <w:rPr>
                <w:rFonts w:asciiTheme="majorHAnsi" w:hAnsiTheme="majorHAnsi" w:cstheme="majorHAnsi"/>
                <w:b w:val="0"/>
                <w:bCs/>
                <w:i/>
                <w:iCs/>
                <w:sz w:val="18"/>
                <w:szCs w:val="18"/>
              </w:rPr>
              <w:t>-</w:t>
            </w:r>
            <w:r w:rsidR="006D7E1E" w:rsidRPr="008F21A3">
              <w:rPr>
                <w:rFonts w:asciiTheme="majorHAnsi" w:hAnsiTheme="majorHAnsi" w:cstheme="majorHAnsi"/>
                <w:b w:val="0"/>
                <w:bCs/>
                <w:i/>
                <w:iCs/>
                <w:sz w:val="18"/>
                <w:szCs w:val="18"/>
              </w:rPr>
              <w:t xml:space="preserve"> </w:t>
            </w:r>
            <w:r w:rsidR="0008794B" w:rsidRPr="008F21A3">
              <w:rPr>
                <w:rFonts w:asciiTheme="majorHAnsi" w:hAnsiTheme="majorHAnsi" w:cstheme="majorHAnsi"/>
                <w:b w:val="0"/>
                <w:bCs/>
                <w:i/>
                <w:iCs/>
                <w:sz w:val="18"/>
                <w:szCs w:val="18"/>
              </w:rPr>
              <w:t>2018</w:t>
            </w:r>
            <w:r w:rsidR="000F6D3C" w:rsidRPr="008F21A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)</w:t>
            </w:r>
          </w:p>
          <w:p w14:paraId="2CB4EA51" w14:textId="2CD1254D" w:rsidR="008C3EC3" w:rsidRPr="008F21A3" w:rsidRDefault="008C3EC3" w:rsidP="00B23151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>Develop</w:t>
            </w:r>
            <w:r w:rsidR="00D128AB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>modify Lighting setups</w:t>
            </w:r>
            <w:r w:rsidR="00D128AB" w:rsidRPr="008F21A3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 and adjust according to mood and story.</w:t>
            </w:r>
          </w:p>
          <w:p w14:paraId="7B709586" w14:textId="28958DAB" w:rsidR="008C3EC3" w:rsidRPr="008F21A3" w:rsidRDefault="00DD0770" w:rsidP="001F14DB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>Utilize UDIM workflow and use</w:t>
            </w:r>
            <w:r w:rsidR="00D128AB" w:rsidRPr="008F21A3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 Mudbox, </w:t>
            </w:r>
            <w:r w:rsidR="00D128AB" w:rsidRPr="008F21A3"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>ubstance</w:t>
            </w:r>
            <w:r w:rsidR="008C3EC3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D128AB" w:rsidRPr="008F21A3">
              <w:rPr>
                <w:rFonts w:asciiTheme="majorHAnsi" w:hAnsiTheme="majorHAnsi" w:cstheme="majorHAnsi"/>
                <w:sz w:val="16"/>
                <w:szCs w:val="16"/>
              </w:rPr>
              <w:t>P</w:t>
            </w:r>
            <w:r w:rsidR="008C3EC3" w:rsidRPr="008F21A3">
              <w:rPr>
                <w:rFonts w:asciiTheme="majorHAnsi" w:hAnsiTheme="majorHAnsi" w:cstheme="majorHAnsi"/>
                <w:sz w:val="16"/>
                <w:szCs w:val="16"/>
              </w:rPr>
              <w:t>ainter</w:t>
            </w:r>
            <w:r w:rsidR="00D128AB" w:rsidRPr="008F21A3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="008C3EC3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and </w:t>
            </w:r>
            <w:r w:rsidR="008C3EC3"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Photoshop to craft </w:t>
            </w: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>and modify textures.</w:t>
            </w:r>
          </w:p>
          <w:p w14:paraId="2F1B487E" w14:textId="03AFDC2B" w:rsidR="00DD0770" w:rsidRPr="008F21A3" w:rsidRDefault="00DD0770" w:rsidP="001F14DB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>Collaborated and guided team members to achieve desired look for shots.</w:t>
            </w:r>
          </w:p>
          <w:p w14:paraId="30EC9D58" w14:textId="7DB79775" w:rsidR="000B1EC9" w:rsidRPr="008F21A3" w:rsidRDefault="008C3EC3" w:rsidP="001F14DB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Attend dailies and make edits based on feedback from </w:t>
            </w:r>
            <w:r w:rsidR="00D128AB" w:rsidRPr="008F21A3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 w:rsidRPr="008F21A3">
              <w:rPr>
                <w:rFonts w:asciiTheme="majorHAnsi" w:hAnsiTheme="majorHAnsi" w:cstheme="majorHAnsi"/>
                <w:sz w:val="16"/>
                <w:szCs w:val="16"/>
              </w:rPr>
              <w:t xml:space="preserve">irector. </w:t>
            </w:r>
          </w:p>
          <w:p w14:paraId="45FA3A0E" w14:textId="26202624" w:rsidR="000D1662" w:rsidRPr="001F14DB" w:rsidRDefault="000D1662" w:rsidP="000D1662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ajorHAnsi" w:hAnsiTheme="majorHAnsi" w:cstheme="majorHAnsi"/>
                <w:color w:val="DC5728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DC5728"/>
                <w:sz w:val="20"/>
                <w:szCs w:val="20"/>
              </w:rPr>
              <w:t xml:space="preserve">ADDITIONAL </w:t>
            </w:r>
            <w:r w:rsidRPr="001F14DB">
              <w:rPr>
                <w:rFonts w:asciiTheme="majorHAnsi" w:hAnsiTheme="majorHAnsi" w:cstheme="majorHAnsi"/>
                <w:color w:val="DC5728"/>
                <w:sz w:val="20"/>
                <w:szCs w:val="20"/>
              </w:rPr>
              <w:t>EXPERIENCE</w:t>
            </w:r>
          </w:p>
          <w:p w14:paraId="4D3B1206" w14:textId="3377D1E6" w:rsidR="000B1EC9" w:rsidRPr="007E6528" w:rsidRDefault="00ED1A43" w:rsidP="000D1662">
            <w:pPr>
              <w:pStyle w:val="Heading2"/>
              <w:spacing w:before="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bookmarkStart w:id="2" w:name="_1hxcpsc1hco2" w:colFirst="0" w:colLast="0"/>
            <w:bookmarkEnd w:id="2"/>
            <w:r w:rsidRPr="007E6528">
              <w:rPr>
                <w:rFonts w:asciiTheme="majorHAnsi" w:hAnsiTheme="majorHAnsi" w:cstheme="majorHAnsi"/>
                <w:b w:val="0"/>
                <w:bCs/>
                <w:i/>
                <w:iCs/>
                <w:sz w:val="16"/>
                <w:szCs w:val="16"/>
              </w:rPr>
              <w:t xml:space="preserve">Research Specialist </w:t>
            </w:r>
            <w:r w:rsidRPr="007E6528">
              <w:rPr>
                <w:rFonts w:asciiTheme="majorHAnsi" w:hAnsiTheme="majorHAnsi" w:cstheme="majorHAnsi"/>
                <w:sz w:val="16"/>
                <w:szCs w:val="16"/>
              </w:rPr>
              <w:t xml:space="preserve">— </w:t>
            </w:r>
            <w:r w:rsidR="00245554" w:rsidRPr="007E652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Equifax</w:t>
            </w:r>
            <w:r w:rsidR="00245554" w:rsidRPr="007E6528">
              <w:rPr>
                <w:rFonts w:asciiTheme="majorHAnsi" w:hAnsiTheme="majorHAnsi" w:cstheme="majorHAnsi"/>
                <w:sz w:val="16"/>
                <w:szCs w:val="16"/>
              </w:rPr>
              <w:t xml:space="preserve"> (</w:t>
            </w:r>
            <w:r w:rsidR="000B1EC9" w:rsidRPr="007E6528">
              <w:rPr>
                <w:rFonts w:asciiTheme="majorHAnsi" w:hAnsiTheme="majorHAnsi" w:cstheme="majorHAnsi"/>
                <w:b w:val="0"/>
                <w:bCs/>
                <w:i/>
                <w:iCs/>
                <w:sz w:val="16"/>
                <w:szCs w:val="16"/>
              </w:rPr>
              <w:t>2021</w:t>
            </w:r>
            <w:r w:rsidR="006D7E1E" w:rsidRPr="007E6528">
              <w:rPr>
                <w:rFonts w:asciiTheme="majorHAnsi" w:hAnsiTheme="majorHAnsi" w:cstheme="majorHAnsi"/>
                <w:b w:val="0"/>
                <w:bCs/>
                <w:i/>
                <w:iCs/>
                <w:sz w:val="16"/>
                <w:szCs w:val="16"/>
              </w:rPr>
              <w:t xml:space="preserve"> </w:t>
            </w:r>
            <w:r w:rsidR="000B1EC9" w:rsidRPr="007E6528">
              <w:rPr>
                <w:rFonts w:asciiTheme="majorHAnsi" w:hAnsiTheme="majorHAnsi" w:cstheme="majorHAnsi"/>
                <w:b w:val="0"/>
                <w:bCs/>
                <w:i/>
                <w:iCs/>
                <w:sz w:val="16"/>
                <w:szCs w:val="16"/>
              </w:rPr>
              <w:t>-</w:t>
            </w:r>
            <w:r w:rsidR="006D7E1E" w:rsidRPr="007E6528">
              <w:rPr>
                <w:rFonts w:asciiTheme="majorHAnsi" w:hAnsiTheme="majorHAnsi" w:cstheme="majorHAnsi"/>
                <w:b w:val="0"/>
                <w:bCs/>
                <w:i/>
                <w:iCs/>
                <w:sz w:val="16"/>
                <w:szCs w:val="16"/>
              </w:rPr>
              <w:t xml:space="preserve"> </w:t>
            </w:r>
            <w:r w:rsidR="000B1EC9" w:rsidRPr="007E6528">
              <w:rPr>
                <w:rFonts w:asciiTheme="majorHAnsi" w:hAnsiTheme="majorHAnsi" w:cstheme="majorHAnsi"/>
                <w:b w:val="0"/>
                <w:bCs/>
                <w:i/>
                <w:iCs/>
                <w:sz w:val="16"/>
                <w:szCs w:val="16"/>
              </w:rPr>
              <w:t>2023)</w:t>
            </w:r>
          </w:p>
          <w:p w14:paraId="61F6D988" w14:textId="55195A81" w:rsidR="000B1EC9" w:rsidRPr="007E6528" w:rsidRDefault="00ED1A43" w:rsidP="000D1662">
            <w:pPr>
              <w:pStyle w:val="Heading2"/>
              <w:spacing w:before="0"/>
              <w:rPr>
                <w:rFonts w:asciiTheme="majorHAnsi" w:hAnsiTheme="majorHAnsi" w:cstheme="majorHAnsi"/>
                <w:sz w:val="16"/>
                <w:szCs w:val="16"/>
              </w:rPr>
            </w:pPr>
            <w:r w:rsidRPr="007E6528">
              <w:rPr>
                <w:rFonts w:asciiTheme="majorHAnsi" w:hAnsiTheme="majorHAnsi" w:cstheme="majorHAnsi"/>
                <w:b w:val="0"/>
                <w:bCs/>
                <w:i/>
                <w:iCs/>
                <w:sz w:val="16"/>
                <w:szCs w:val="16"/>
              </w:rPr>
              <w:t xml:space="preserve">Video Editor/Videographer </w:t>
            </w:r>
            <w:r w:rsidRPr="007E6528">
              <w:rPr>
                <w:rFonts w:asciiTheme="majorHAnsi" w:hAnsiTheme="majorHAnsi" w:cstheme="majorHAnsi"/>
                <w:sz w:val="16"/>
                <w:szCs w:val="16"/>
              </w:rPr>
              <w:t xml:space="preserve">— </w:t>
            </w:r>
            <w:r w:rsidR="000D1662" w:rsidRPr="007E6528">
              <w:rPr>
                <w:rFonts w:asciiTheme="majorHAnsi" w:hAnsiTheme="majorHAnsi" w:cstheme="majorHAnsi"/>
                <w:bCs/>
                <w:sz w:val="16"/>
                <w:szCs w:val="16"/>
              </w:rPr>
              <w:t>Vallejo Community</w:t>
            </w:r>
            <w:r w:rsidRPr="007E652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Access TV (</w:t>
            </w:r>
            <w:r w:rsidR="000B1EC9" w:rsidRPr="007E6528">
              <w:rPr>
                <w:rFonts w:asciiTheme="majorHAnsi" w:hAnsiTheme="majorHAnsi" w:cstheme="majorHAnsi"/>
                <w:b w:val="0"/>
                <w:bCs/>
                <w:sz w:val="16"/>
                <w:szCs w:val="16"/>
              </w:rPr>
              <w:t>2013</w:t>
            </w:r>
            <w:r w:rsidR="006D7E1E" w:rsidRPr="007E6528">
              <w:rPr>
                <w:rFonts w:asciiTheme="majorHAnsi" w:hAnsiTheme="majorHAnsi" w:cstheme="majorHAnsi"/>
                <w:b w:val="0"/>
                <w:bCs/>
                <w:sz w:val="16"/>
                <w:szCs w:val="16"/>
              </w:rPr>
              <w:t xml:space="preserve"> </w:t>
            </w:r>
            <w:r w:rsidR="000B1EC9" w:rsidRPr="007E6528">
              <w:rPr>
                <w:rFonts w:asciiTheme="majorHAnsi" w:hAnsiTheme="majorHAnsi" w:cstheme="majorHAnsi"/>
                <w:b w:val="0"/>
                <w:bCs/>
                <w:sz w:val="16"/>
                <w:szCs w:val="16"/>
              </w:rPr>
              <w:t>-</w:t>
            </w:r>
            <w:r w:rsidR="006D7E1E" w:rsidRPr="007E6528">
              <w:rPr>
                <w:rFonts w:asciiTheme="majorHAnsi" w:hAnsiTheme="majorHAnsi" w:cstheme="majorHAnsi"/>
                <w:b w:val="0"/>
                <w:bCs/>
                <w:sz w:val="16"/>
                <w:szCs w:val="16"/>
              </w:rPr>
              <w:t xml:space="preserve"> </w:t>
            </w:r>
            <w:r w:rsidR="000B1EC9" w:rsidRPr="007E6528">
              <w:rPr>
                <w:rFonts w:asciiTheme="majorHAnsi" w:hAnsiTheme="majorHAnsi" w:cstheme="majorHAnsi"/>
                <w:b w:val="0"/>
                <w:bCs/>
                <w:sz w:val="16"/>
                <w:szCs w:val="16"/>
              </w:rPr>
              <w:t>Present)</w:t>
            </w:r>
          </w:p>
          <w:p w14:paraId="0FFDD670" w14:textId="277200CA" w:rsidR="00B23151" w:rsidRPr="007E6528" w:rsidRDefault="00ED1A43" w:rsidP="000D1662">
            <w:pPr>
              <w:pStyle w:val="Heading2"/>
              <w:spacing w:before="0"/>
              <w:rPr>
                <w:rFonts w:asciiTheme="majorHAnsi" w:hAnsiTheme="majorHAnsi" w:cstheme="majorHAnsi"/>
                <w:sz w:val="16"/>
                <w:szCs w:val="16"/>
              </w:rPr>
            </w:pPr>
            <w:r w:rsidRPr="007E6528">
              <w:rPr>
                <w:rFonts w:asciiTheme="majorHAnsi" w:hAnsiTheme="majorHAnsi" w:cstheme="majorHAnsi"/>
                <w:b w:val="0"/>
                <w:bCs/>
                <w:i/>
                <w:iCs/>
                <w:sz w:val="16"/>
                <w:szCs w:val="16"/>
              </w:rPr>
              <w:t>Intern for CMO &amp; IT department Media Division</w:t>
            </w:r>
            <w:r w:rsidRPr="007E6528">
              <w:rPr>
                <w:rFonts w:asciiTheme="majorHAnsi" w:hAnsiTheme="majorHAnsi" w:cstheme="majorHAnsi"/>
                <w:sz w:val="16"/>
                <w:szCs w:val="16"/>
              </w:rPr>
              <w:t xml:space="preserve"> — </w:t>
            </w:r>
            <w:r w:rsidR="000D1662" w:rsidRPr="007E6528">
              <w:rPr>
                <w:rFonts w:asciiTheme="majorHAnsi" w:hAnsiTheme="majorHAnsi" w:cstheme="majorHAnsi"/>
                <w:sz w:val="16"/>
                <w:szCs w:val="16"/>
              </w:rPr>
              <w:t>City of Vallejo (</w:t>
            </w:r>
            <w:r w:rsidR="000B1EC9" w:rsidRPr="007E6528">
              <w:rPr>
                <w:rFonts w:asciiTheme="majorHAnsi" w:hAnsiTheme="majorHAnsi" w:cstheme="majorHAnsi"/>
                <w:b w:val="0"/>
                <w:bCs/>
                <w:sz w:val="16"/>
                <w:szCs w:val="16"/>
              </w:rPr>
              <w:t>2019)</w:t>
            </w:r>
            <w:bookmarkStart w:id="3" w:name="_ybypdmed418m" w:colFirst="0" w:colLast="0"/>
            <w:bookmarkStart w:id="4" w:name="_yk8luflkpwij" w:colFirst="0" w:colLast="0"/>
            <w:bookmarkEnd w:id="3"/>
            <w:bookmarkEnd w:id="4"/>
          </w:p>
          <w:p w14:paraId="51CB89A8" w14:textId="77777777" w:rsidR="00B23151" w:rsidRDefault="000A5EA2" w:rsidP="00B23151">
            <w:pPr>
              <w:spacing w:before="0" w:line="240" w:lineRule="auto"/>
              <w:ind w:right="302"/>
              <w:rPr>
                <w:rFonts w:asciiTheme="majorHAnsi" w:hAnsiTheme="majorHAnsi" w:cstheme="majorHAnsi"/>
                <w:b/>
                <w:bCs/>
                <w:color w:val="DC5728"/>
                <w:sz w:val="20"/>
                <w:szCs w:val="20"/>
              </w:rPr>
            </w:pPr>
            <w:r w:rsidRPr="001F14DB">
              <w:rPr>
                <w:rFonts w:asciiTheme="majorHAnsi" w:hAnsiTheme="majorHAnsi" w:cstheme="majorHAnsi"/>
                <w:b/>
                <w:bCs/>
                <w:color w:val="DC5728"/>
                <w:sz w:val="20"/>
                <w:szCs w:val="20"/>
              </w:rPr>
              <w:t>EDUCATION</w:t>
            </w:r>
            <w:bookmarkStart w:id="5" w:name="_6wymnhinx9q5" w:colFirst="0" w:colLast="0"/>
            <w:bookmarkEnd w:id="5"/>
          </w:p>
          <w:p w14:paraId="1429489E" w14:textId="6EF1EAD9" w:rsidR="001F14DB" w:rsidRPr="007E6528" w:rsidRDefault="000B1EC9" w:rsidP="00B23151">
            <w:pPr>
              <w:spacing w:before="0" w:line="240" w:lineRule="auto"/>
              <w:ind w:right="302"/>
              <w:rPr>
                <w:rFonts w:asciiTheme="majorHAnsi" w:hAnsiTheme="majorHAnsi" w:cstheme="majorHAnsi"/>
                <w:b/>
                <w:bCs/>
                <w:color w:val="DC5728"/>
                <w:sz w:val="16"/>
                <w:szCs w:val="16"/>
              </w:rPr>
            </w:pPr>
            <w:r w:rsidRPr="007E652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Academy of Art University</w:t>
            </w:r>
            <w:r w:rsidRPr="007E6528">
              <w:rPr>
                <w:rFonts w:asciiTheme="majorHAnsi" w:hAnsiTheme="majorHAnsi" w:cstheme="majorHAnsi"/>
                <w:sz w:val="16"/>
                <w:szCs w:val="16"/>
              </w:rPr>
              <w:t>, San Fransico CA</w:t>
            </w:r>
            <w:r w:rsidR="000A5EA2" w:rsidRPr="007E6528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— </w:t>
            </w:r>
            <w:r w:rsidRPr="007E6528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 xml:space="preserve">Master of Fine Arts </w:t>
            </w:r>
            <w:bookmarkStart w:id="6" w:name="_7vtcyzeczjot" w:colFirst="0" w:colLast="0"/>
            <w:bookmarkEnd w:id="6"/>
          </w:p>
          <w:p w14:paraId="66FDC702" w14:textId="66702DC9" w:rsidR="00694B86" w:rsidRPr="007E6528" w:rsidRDefault="002535AB" w:rsidP="001F14DB">
            <w:pPr>
              <w:spacing w:before="0" w:line="240" w:lineRule="auto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7E6528">
              <w:rPr>
                <w:rFonts w:asciiTheme="majorHAnsi" w:hAnsiTheme="majorHAnsi" w:cstheme="majorHAnsi"/>
                <w:sz w:val="16"/>
                <w:szCs w:val="16"/>
              </w:rPr>
              <w:t>Major in</w:t>
            </w:r>
            <w:r w:rsidR="000B1EC9" w:rsidRPr="007E652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7E6528">
              <w:rPr>
                <w:rFonts w:asciiTheme="majorHAnsi" w:hAnsiTheme="majorHAnsi" w:cstheme="majorHAnsi"/>
                <w:sz w:val="16"/>
                <w:szCs w:val="16"/>
              </w:rPr>
              <w:t xml:space="preserve">Look Development </w:t>
            </w:r>
            <w:r w:rsidR="00ED1A43" w:rsidRPr="007E6528">
              <w:rPr>
                <w:rFonts w:asciiTheme="majorHAnsi" w:hAnsiTheme="majorHAnsi" w:cstheme="majorHAnsi"/>
                <w:sz w:val="16"/>
                <w:szCs w:val="16"/>
              </w:rPr>
              <w:t>&amp;</w:t>
            </w:r>
            <w:r w:rsidRPr="007E652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621C25" w:rsidRPr="007E6528">
              <w:rPr>
                <w:rFonts w:asciiTheme="majorHAnsi" w:hAnsiTheme="majorHAnsi" w:cstheme="majorHAnsi"/>
                <w:sz w:val="16"/>
                <w:szCs w:val="16"/>
              </w:rPr>
              <w:t>Lighting</w:t>
            </w:r>
            <w:r w:rsidR="000B1EC9" w:rsidRPr="007E652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6D7E1E" w:rsidRPr="007E6528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r w:rsidR="000B1EC9" w:rsidRPr="007E6528">
              <w:rPr>
                <w:rFonts w:asciiTheme="majorHAnsi" w:hAnsiTheme="majorHAnsi" w:cstheme="majorHAnsi"/>
                <w:sz w:val="16"/>
                <w:szCs w:val="16"/>
              </w:rPr>
              <w:t>2019</w:t>
            </w:r>
            <w:r w:rsidR="000A5EA2" w:rsidRPr="007E652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0B1EC9" w:rsidRPr="007E6528">
              <w:rPr>
                <w:rFonts w:asciiTheme="majorHAnsi" w:hAnsiTheme="majorHAnsi" w:cstheme="majorHAnsi"/>
                <w:sz w:val="16"/>
                <w:szCs w:val="16"/>
              </w:rPr>
              <w:t>–</w:t>
            </w:r>
            <w:r w:rsidR="000A5EA2" w:rsidRPr="007E652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0B1EC9" w:rsidRPr="007E6528">
              <w:rPr>
                <w:rFonts w:asciiTheme="majorHAnsi" w:hAnsiTheme="majorHAnsi" w:cstheme="majorHAnsi"/>
                <w:sz w:val="16"/>
                <w:szCs w:val="16"/>
              </w:rPr>
              <w:t>2024</w:t>
            </w:r>
            <w:r w:rsidR="006D7E1E" w:rsidRPr="007E6528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345B68AD" w14:textId="01D1A73D" w:rsidR="001F14DB" w:rsidRPr="007E6528" w:rsidRDefault="00D128AB" w:rsidP="001F14DB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7E6528">
              <w:rPr>
                <w:rFonts w:asciiTheme="majorHAnsi" w:hAnsiTheme="majorHAnsi" w:cstheme="majorHAnsi"/>
                <w:sz w:val="16"/>
                <w:szCs w:val="16"/>
              </w:rPr>
              <w:t>C</w:t>
            </w:r>
            <w:r w:rsidR="000B1EC9" w:rsidRPr="007E6528">
              <w:rPr>
                <w:rFonts w:asciiTheme="majorHAnsi" w:hAnsiTheme="majorHAnsi" w:cstheme="majorHAnsi"/>
                <w:sz w:val="16"/>
                <w:szCs w:val="16"/>
              </w:rPr>
              <w:t>ourse</w:t>
            </w:r>
            <w:r w:rsidRPr="007E6528"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="000B1EC9" w:rsidRPr="007E6528">
              <w:rPr>
                <w:rFonts w:asciiTheme="majorHAnsi" w:hAnsiTheme="majorHAnsi" w:cstheme="majorHAnsi"/>
                <w:sz w:val="16"/>
                <w:szCs w:val="16"/>
              </w:rPr>
              <w:t xml:space="preserve"> included Look development and </w:t>
            </w:r>
            <w:r w:rsidRPr="007E6528">
              <w:rPr>
                <w:rFonts w:asciiTheme="majorHAnsi" w:hAnsiTheme="majorHAnsi" w:cstheme="majorHAnsi"/>
                <w:sz w:val="16"/>
                <w:szCs w:val="16"/>
              </w:rPr>
              <w:t>L</w:t>
            </w:r>
            <w:r w:rsidR="000B1EC9" w:rsidRPr="007E6528">
              <w:rPr>
                <w:rFonts w:asciiTheme="majorHAnsi" w:hAnsiTheme="majorHAnsi" w:cstheme="majorHAnsi"/>
                <w:sz w:val="16"/>
                <w:szCs w:val="16"/>
              </w:rPr>
              <w:t xml:space="preserve">ighting, Advanced Look </w:t>
            </w:r>
            <w:r w:rsidRPr="007E6528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 w:rsidR="000B1EC9" w:rsidRPr="007E6528">
              <w:rPr>
                <w:rFonts w:asciiTheme="majorHAnsi" w:hAnsiTheme="majorHAnsi" w:cstheme="majorHAnsi"/>
                <w:sz w:val="16"/>
                <w:szCs w:val="16"/>
              </w:rPr>
              <w:t xml:space="preserve">evelopment and Lighting, StudioX, Node Based Compositing, Scripting for </w:t>
            </w:r>
            <w:r w:rsidRPr="007E6528"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="000B1EC9" w:rsidRPr="007E6528">
              <w:rPr>
                <w:rFonts w:asciiTheme="majorHAnsi" w:hAnsiTheme="majorHAnsi" w:cstheme="majorHAnsi"/>
                <w:sz w:val="16"/>
                <w:szCs w:val="16"/>
              </w:rPr>
              <w:t>aya, 3</w:t>
            </w:r>
            <w:r w:rsidRPr="007E6528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 w:rsidR="000B1EC9" w:rsidRPr="007E652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7E6528"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="000B1EC9" w:rsidRPr="007E6528">
              <w:rPr>
                <w:rFonts w:asciiTheme="majorHAnsi" w:hAnsiTheme="majorHAnsi" w:cstheme="majorHAnsi"/>
                <w:sz w:val="16"/>
                <w:szCs w:val="16"/>
              </w:rPr>
              <w:t>odeling, Dynamics.</w:t>
            </w:r>
            <w:bookmarkStart w:id="7" w:name="_czfiadnsgnzp" w:colFirst="0" w:colLast="0"/>
            <w:bookmarkEnd w:id="7"/>
          </w:p>
          <w:p w14:paraId="7C9E4C43" w14:textId="77777777" w:rsidR="001F14DB" w:rsidRPr="007E6528" w:rsidRDefault="000B1EC9" w:rsidP="001F14DB">
            <w:pPr>
              <w:pStyle w:val="NoSpacing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E652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SAE Expression College</w:t>
            </w:r>
            <w:r w:rsidRPr="007E6528">
              <w:rPr>
                <w:rFonts w:asciiTheme="majorHAnsi" w:hAnsiTheme="majorHAnsi" w:cstheme="majorHAnsi"/>
                <w:sz w:val="16"/>
                <w:szCs w:val="16"/>
              </w:rPr>
              <w:t>, Emeryville CA</w:t>
            </w:r>
            <w:r w:rsidR="000A5EA2" w:rsidRPr="007E6528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—</w:t>
            </w:r>
            <w:r w:rsidRPr="007E6528"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</w:rPr>
              <w:t>Bachelor of Applied Science</w:t>
            </w:r>
            <w:r w:rsidR="000A5EA2" w:rsidRPr="007E6528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bookmarkStart w:id="8" w:name="_miiyt1y6sl7g" w:colFirst="0" w:colLast="0"/>
            <w:bookmarkEnd w:id="8"/>
          </w:p>
          <w:p w14:paraId="66E648AE" w14:textId="47B32943" w:rsidR="008C3EC3" w:rsidRPr="007E6528" w:rsidRDefault="00D13AC0" w:rsidP="001F14DB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7E6528">
              <w:rPr>
                <w:rFonts w:asciiTheme="majorHAnsi" w:hAnsiTheme="majorHAnsi" w:cstheme="majorHAnsi"/>
                <w:sz w:val="16"/>
                <w:szCs w:val="16"/>
              </w:rPr>
              <w:t xml:space="preserve">Major in Look Development &amp; Lighting </w:t>
            </w:r>
            <w:r w:rsidR="006D7E1E" w:rsidRPr="007E6528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r w:rsidR="000B1EC9" w:rsidRPr="007E6528">
              <w:rPr>
                <w:rFonts w:asciiTheme="majorHAnsi" w:hAnsiTheme="majorHAnsi" w:cstheme="majorHAnsi"/>
                <w:sz w:val="16"/>
                <w:szCs w:val="16"/>
              </w:rPr>
              <w:t>2014</w:t>
            </w:r>
            <w:r w:rsidR="000A5EA2" w:rsidRPr="007E652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8C3EC3" w:rsidRPr="007E6528">
              <w:rPr>
                <w:rFonts w:asciiTheme="majorHAnsi" w:hAnsiTheme="majorHAnsi" w:cstheme="majorHAnsi"/>
                <w:sz w:val="16"/>
                <w:szCs w:val="16"/>
              </w:rPr>
              <w:t>–</w:t>
            </w:r>
            <w:r w:rsidR="000A5EA2" w:rsidRPr="007E652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0B1EC9" w:rsidRPr="007E6528">
              <w:rPr>
                <w:rFonts w:asciiTheme="majorHAnsi" w:hAnsiTheme="majorHAnsi" w:cstheme="majorHAnsi"/>
                <w:sz w:val="16"/>
                <w:szCs w:val="16"/>
              </w:rPr>
              <w:t>2017</w:t>
            </w:r>
            <w:bookmarkStart w:id="9" w:name="_jhv78pp9wtzd" w:colFirst="0" w:colLast="0"/>
            <w:bookmarkEnd w:id="9"/>
            <w:r w:rsidR="006D7E1E" w:rsidRPr="007E6528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76327629" w14:textId="77777777" w:rsidR="00B23151" w:rsidRDefault="00B23151" w:rsidP="00B23151">
            <w:pPr>
              <w:spacing w:before="0" w:line="240" w:lineRule="auto"/>
              <w:ind w:right="302"/>
              <w:rPr>
                <w:rFonts w:asciiTheme="majorHAnsi" w:hAnsiTheme="majorHAnsi" w:cstheme="majorHAnsi"/>
                <w:b/>
                <w:bCs/>
                <w:color w:val="DC5728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DC5728"/>
                <w:sz w:val="20"/>
                <w:szCs w:val="20"/>
              </w:rPr>
              <w:t>PROJECTS</w:t>
            </w:r>
          </w:p>
          <w:p w14:paraId="1FC483A1" w14:textId="514E792F" w:rsidR="00B23151" w:rsidRPr="007E6528" w:rsidRDefault="00AF031D" w:rsidP="00B23151">
            <w:pPr>
              <w:spacing w:before="0" w:line="240" w:lineRule="auto"/>
              <w:ind w:right="302"/>
              <w:rPr>
                <w:rFonts w:asciiTheme="majorHAnsi" w:hAnsiTheme="majorHAnsi" w:cstheme="majorHAnsi"/>
                <w:b/>
                <w:bCs/>
                <w:color w:val="DC5728"/>
                <w:sz w:val="16"/>
                <w:szCs w:val="16"/>
              </w:rPr>
            </w:pPr>
            <w:r w:rsidRPr="007E6528">
              <w:rPr>
                <w:rFonts w:asciiTheme="majorHAnsi" w:hAnsiTheme="majorHAnsi" w:cstheme="majorHAnsi"/>
                <w:sz w:val="16"/>
                <w:szCs w:val="16"/>
              </w:rPr>
              <w:t xml:space="preserve">Look Development &amp; Lighting Artist — </w:t>
            </w:r>
            <w:r w:rsidR="00B87F5A" w:rsidRPr="007E6528">
              <w:rPr>
                <w:rFonts w:asciiTheme="majorHAnsi" w:hAnsiTheme="majorHAnsi" w:cstheme="majorHAnsi"/>
                <w:sz w:val="16"/>
                <w:szCs w:val="16"/>
              </w:rPr>
              <w:t>“</w:t>
            </w:r>
            <w:r w:rsidR="00B23151" w:rsidRPr="007E652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Pirate of the Oneiric</w:t>
            </w:r>
            <w:r w:rsidR="00B87F5A" w:rsidRPr="007E652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”</w:t>
            </w:r>
            <w:r w:rsidR="00B23151" w:rsidRPr="007E652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</w:t>
            </w:r>
            <w:r w:rsidR="005C4C93" w:rsidRPr="007E6528">
              <w:rPr>
                <w:rFonts w:asciiTheme="majorHAnsi" w:hAnsiTheme="majorHAnsi" w:cstheme="majorHAnsi"/>
                <w:sz w:val="16"/>
                <w:szCs w:val="16"/>
              </w:rPr>
              <w:t xml:space="preserve">— </w:t>
            </w:r>
            <w:r w:rsidR="005C4C93" w:rsidRPr="007E652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Thesis </w:t>
            </w:r>
            <w:r w:rsidR="0035389A" w:rsidRPr="007E652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Project</w:t>
            </w:r>
            <w:r w:rsidR="0035389A" w:rsidRPr="007E652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B23151" w:rsidRPr="007E6528">
              <w:rPr>
                <w:rFonts w:asciiTheme="majorHAnsi" w:hAnsiTheme="majorHAnsi" w:cstheme="majorHAnsi"/>
                <w:sz w:val="16"/>
                <w:szCs w:val="16"/>
              </w:rPr>
              <w:t xml:space="preserve">(2023 - Present) </w:t>
            </w:r>
          </w:p>
          <w:p w14:paraId="2A2E9521" w14:textId="77777777" w:rsidR="004A736F" w:rsidRPr="007E6528" w:rsidRDefault="004A736F" w:rsidP="00B23151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E6528">
              <w:rPr>
                <w:rFonts w:asciiTheme="majorHAnsi" w:hAnsiTheme="majorHAnsi" w:cstheme="majorHAnsi"/>
                <w:sz w:val="16"/>
                <w:szCs w:val="16"/>
              </w:rPr>
              <w:t xml:space="preserve">Lead </w:t>
            </w:r>
            <w:r w:rsidR="00AF031D" w:rsidRPr="007E6528">
              <w:rPr>
                <w:rFonts w:asciiTheme="majorHAnsi" w:hAnsiTheme="majorHAnsi" w:cstheme="majorHAnsi"/>
                <w:sz w:val="16"/>
                <w:szCs w:val="16"/>
              </w:rPr>
              <w:t xml:space="preserve">Look Development </w:t>
            </w:r>
            <w:r w:rsidRPr="007E6528">
              <w:rPr>
                <w:rFonts w:asciiTheme="majorHAnsi" w:hAnsiTheme="majorHAnsi" w:cstheme="majorHAnsi"/>
                <w:sz w:val="16"/>
                <w:szCs w:val="16"/>
              </w:rPr>
              <w:t xml:space="preserve">Artist — </w:t>
            </w:r>
            <w:r w:rsidRPr="007E652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“Chain”</w:t>
            </w:r>
            <w:r w:rsidRPr="007E6528">
              <w:rPr>
                <w:rFonts w:asciiTheme="majorHAnsi" w:hAnsiTheme="majorHAnsi" w:cstheme="majorHAnsi"/>
                <w:sz w:val="16"/>
                <w:szCs w:val="16"/>
              </w:rPr>
              <w:t xml:space="preserve"> — </w:t>
            </w:r>
            <w:r w:rsidRPr="007E652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Animated Short Film</w:t>
            </w:r>
            <w:r w:rsidRPr="007E6528">
              <w:rPr>
                <w:rFonts w:asciiTheme="majorHAnsi" w:hAnsiTheme="majorHAnsi" w:cstheme="majorHAnsi"/>
                <w:sz w:val="16"/>
                <w:szCs w:val="16"/>
              </w:rPr>
              <w:t xml:space="preserve"> (2023 - 2024)</w:t>
            </w:r>
          </w:p>
          <w:p w14:paraId="50FA7959" w14:textId="581BCBDC" w:rsidR="00B23151" w:rsidRPr="007E6528" w:rsidRDefault="00AF031D" w:rsidP="00B23151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E6528">
              <w:rPr>
                <w:rFonts w:asciiTheme="majorHAnsi" w:hAnsiTheme="majorHAnsi" w:cstheme="majorHAnsi"/>
                <w:sz w:val="16"/>
                <w:szCs w:val="16"/>
              </w:rPr>
              <w:t>Lighting Artist</w:t>
            </w:r>
            <w:r w:rsidR="00B23151" w:rsidRPr="007E6528">
              <w:rPr>
                <w:rFonts w:asciiTheme="majorHAnsi" w:hAnsiTheme="majorHAnsi" w:cstheme="majorHAnsi"/>
                <w:sz w:val="16"/>
                <w:szCs w:val="16"/>
              </w:rPr>
              <w:t xml:space="preserve"> — </w:t>
            </w:r>
            <w:r w:rsidR="005C4C93" w:rsidRPr="007E652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“</w:t>
            </w:r>
            <w:r w:rsidRPr="007E652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Chai</w:t>
            </w:r>
            <w:r w:rsidR="003737F6" w:rsidRPr="007E652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n</w:t>
            </w:r>
            <w:r w:rsidR="005C4C93" w:rsidRPr="007E652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”</w:t>
            </w:r>
            <w:r w:rsidR="00B23151" w:rsidRPr="007E652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A25E7F" w:rsidRPr="007E6528">
              <w:rPr>
                <w:rFonts w:asciiTheme="majorHAnsi" w:hAnsiTheme="majorHAnsi" w:cstheme="majorHAnsi"/>
                <w:sz w:val="16"/>
                <w:szCs w:val="16"/>
              </w:rPr>
              <w:t xml:space="preserve">— </w:t>
            </w:r>
            <w:r w:rsidR="00A25E7F" w:rsidRPr="007E652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Animated</w:t>
            </w:r>
            <w:r w:rsidR="005C4C93" w:rsidRPr="007E652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Short</w:t>
            </w:r>
            <w:r w:rsidR="00A25E7F" w:rsidRPr="007E652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Film</w:t>
            </w:r>
            <w:r w:rsidR="005C4C93" w:rsidRPr="007E652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B23151" w:rsidRPr="007E6528">
              <w:rPr>
                <w:rFonts w:asciiTheme="majorHAnsi" w:hAnsiTheme="majorHAnsi" w:cstheme="majorHAnsi"/>
                <w:sz w:val="16"/>
                <w:szCs w:val="16"/>
              </w:rPr>
              <w:t>(2023 - 2024)</w:t>
            </w:r>
            <w:r w:rsidR="00B23151" w:rsidRPr="007E6528">
              <w:rPr>
                <w:rFonts w:asciiTheme="majorHAnsi" w:hAnsiTheme="majorHAnsi" w:cstheme="majorHAnsi"/>
                <w:color w:val="DC5728"/>
                <w:sz w:val="16"/>
                <w:szCs w:val="16"/>
              </w:rPr>
              <w:t xml:space="preserve"> </w:t>
            </w:r>
          </w:p>
          <w:p w14:paraId="59F037B1" w14:textId="3CD53EE4" w:rsidR="000B1EC9" w:rsidRPr="001F14DB" w:rsidRDefault="00EA2859" w:rsidP="00DE790A">
            <w:pPr>
              <w:spacing w:before="0" w:line="240" w:lineRule="auto"/>
              <w:ind w:right="302"/>
              <w:rPr>
                <w:rFonts w:asciiTheme="majorHAnsi" w:hAnsiTheme="majorHAnsi" w:cstheme="majorHAnsi"/>
                <w:sz w:val="20"/>
                <w:szCs w:val="20"/>
              </w:rPr>
            </w:pPr>
            <w:r w:rsidRPr="007E6528">
              <w:rPr>
                <w:rFonts w:asciiTheme="majorHAnsi" w:hAnsiTheme="majorHAnsi" w:cstheme="majorHAnsi"/>
                <w:sz w:val="16"/>
                <w:szCs w:val="16"/>
              </w:rPr>
              <w:t xml:space="preserve">Award winning </w:t>
            </w:r>
            <w:r w:rsidR="00787F05" w:rsidRPr="007E6528">
              <w:rPr>
                <w:rFonts w:asciiTheme="majorHAnsi" w:hAnsiTheme="majorHAnsi" w:cstheme="majorHAnsi"/>
                <w:sz w:val="16"/>
                <w:szCs w:val="16"/>
              </w:rPr>
              <w:t>Shading Artist — “</w:t>
            </w:r>
            <w:r w:rsidR="00B23151" w:rsidRPr="007E652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Closed Circuit</w:t>
            </w:r>
            <w:r w:rsidR="00787F05" w:rsidRPr="007E652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”</w:t>
            </w:r>
            <w:r w:rsidR="00B23151" w:rsidRPr="007E652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787F05" w:rsidRPr="007E652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Animated Short Film </w:t>
            </w:r>
            <w:r w:rsidR="00B23151" w:rsidRPr="007E6528">
              <w:rPr>
                <w:rFonts w:asciiTheme="majorHAnsi" w:hAnsiTheme="majorHAnsi" w:cstheme="majorHAnsi"/>
                <w:sz w:val="16"/>
                <w:szCs w:val="16"/>
              </w:rPr>
              <w:t>(2019</w:t>
            </w:r>
            <w:r w:rsidR="00DE790A" w:rsidRPr="007E6528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A9FE5A9" w14:textId="5882547A" w:rsidR="00C979A8" w:rsidRPr="002303C8" w:rsidRDefault="000A5EA2" w:rsidP="001F14DB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DC5728"/>
                <w:sz w:val="16"/>
                <w:szCs w:val="16"/>
              </w:rPr>
            </w:pPr>
            <w:bookmarkStart w:id="10" w:name="_ca0awj8022e2" w:colFirst="0" w:colLast="0"/>
            <w:bookmarkEnd w:id="10"/>
            <w:r w:rsidRPr="002303C8">
              <w:rPr>
                <w:rFonts w:asciiTheme="majorHAnsi" w:hAnsiTheme="majorHAnsi" w:cstheme="majorHAnsi"/>
                <w:color w:val="DC5728"/>
                <w:sz w:val="16"/>
                <w:szCs w:val="16"/>
              </w:rPr>
              <w:t>SKILLS</w:t>
            </w:r>
          </w:p>
          <w:p w14:paraId="27B83FA8" w14:textId="7A042EDB" w:rsidR="00C979A8" w:rsidRPr="002303C8" w:rsidRDefault="00C979A8" w:rsidP="00B23151">
            <w:pPr>
              <w:spacing w:before="0" w:line="240" w:lineRule="auto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Animation </w:t>
            </w:r>
          </w:p>
          <w:p w14:paraId="4752CFBF" w14:textId="3EE84982" w:rsidR="000B1EC9" w:rsidRPr="002303C8" w:rsidRDefault="000B1EC9" w:rsidP="001F14DB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>Texture &amp; Lighting</w:t>
            </w:r>
          </w:p>
          <w:p w14:paraId="1A651EDA" w14:textId="4D37820E" w:rsidR="000B1EC9" w:rsidRPr="002303C8" w:rsidRDefault="000B1EC9" w:rsidP="001F14DB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>Hard Surface Modeling</w:t>
            </w:r>
          </w:p>
          <w:p w14:paraId="7E2BDEA4" w14:textId="77D7EA15" w:rsidR="000B1EC9" w:rsidRPr="002303C8" w:rsidRDefault="000B1EC9" w:rsidP="001F14DB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 xml:space="preserve">High/Low Poly Modeling </w:t>
            </w:r>
          </w:p>
          <w:p w14:paraId="43EFB87B" w14:textId="75F598C2" w:rsidR="002303C8" w:rsidRPr="002303C8" w:rsidRDefault="002303C8" w:rsidP="001F14DB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>Rigging</w:t>
            </w:r>
          </w:p>
          <w:p w14:paraId="7ADE23DE" w14:textId="4D3AE9B8" w:rsidR="002303C8" w:rsidRPr="002303C8" w:rsidRDefault="002303C8" w:rsidP="001F14DB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>Compositing</w:t>
            </w:r>
          </w:p>
          <w:p w14:paraId="6D2138EB" w14:textId="1A594145" w:rsidR="000B1EC9" w:rsidRPr="002303C8" w:rsidRDefault="000B1EC9" w:rsidP="001F14DB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>Video Editing</w:t>
            </w:r>
          </w:p>
          <w:p w14:paraId="14F082EF" w14:textId="77777777" w:rsidR="002303C8" w:rsidRPr="002303C8" w:rsidRDefault="000B1EC9" w:rsidP="002303C8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>Basic Scripting Knowledge: Python &amp; MEL</w:t>
            </w:r>
          </w:p>
          <w:p w14:paraId="6936D053" w14:textId="77777777" w:rsidR="002303C8" w:rsidRPr="002303C8" w:rsidRDefault="002303C8" w:rsidP="002303C8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5DF1F18" w14:textId="26F15FAF" w:rsidR="000B1EC9" w:rsidRPr="002303C8" w:rsidRDefault="00C979A8" w:rsidP="002303C8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Interpersonal</w:t>
            </w:r>
          </w:p>
          <w:p w14:paraId="15922CAF" w14:textId="768ED4EF" w:rsidR="000B1EC9" w:rsidRPr="002303C8" w:rsidRDefault="00D128AB" w:rsidP="001F14DB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 xml:space="preserve">Strong </w:t>
            </w:r>
            <w:r w:rsidR="000B1EC9" w:rsidRPr="002303C8">
              <w:rPr>
                <w:rFonts w:asciiTheme="majorHAnsi" w:hAnsiTheme="majorHAnsi" w:cstheme="majorHAnsi"/>
                <w:sz w:val="16"/>
                <w:szCs w:val="16"/>
              </w:rPr>
              <w:t>Attention to Detail</w:t>
            </w:r>
          </w:p>
          <w:p w14:paraId="75821503" w14:textId="77777777" w:rsidR="000B1EC9" w:rsidRPr="002303C8" w:rsidRDefault="000B1EC9" w:rsidP="001F14DB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>Creative Imagination</w:t>
            </w:r>
          </w:p>
          <w:p w14:paraId="63578E18" w14:textId="77777777" w:rsidR="000B1EC9" w:rsidRPr="002303C8" w:rsidRDefault="000B1EC9" w:rsidP="001F14DB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>Flexible &amp; Adaptable</w:t>
            </w:r>
          </w:p>
          <w:p w14:paraId="264288B8" w14:textId="6183C3F9" w:rsidR="009B27ED" w:rsidRPr="002303C8" w:rsidRDefault="000B1EC9" w:rsidP="001F14DB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 xml:space="preserve">Highly Positive </w:t>
            </w:r>
          </w:p>
          <w:p w14:paraId="6632C2D0" w14:textId="432B9A18" w:rsidR="000B1EC9" w:rsidRPr="002303C8" w:rsidRDefault="002303C8" w:rsidP="001F14DB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>Self-Motivated</w:t>
            </w:r>
          </w:p>
          <w:p w14:paraId="3CBC24D7" w14:textId="534E9E9E" w:rsidR="000B1EC9" w:rsidRPr="002303C8" w:rsidRDefault="000B1EC9" w:rsidP="001F14DB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>Organized</w:t>
            </w:r>
          </w:p>
          <w:p w14:paraId="4A8B4585" w14:textId="388694E5" w:rsidR="000B1EC9" w:rsidRPr="002303C8" w:rsidRDefault="00D128AB" w:rsidP="001F14DB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>Effective Problem Solving</w:t>
            </w:r>
          </w:p>
          <w:p w14:paraId="0ABFE47F" w14:textId="7BC9D079" w:rsidR="000B1EC9" w:rsidRPr="002303C8" w:rsidRDefault="00D128AB" w:rsidP="001F14DB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>Collaborative</w:t>
            </w:r>
          </w:p>
          <w:p w14:paraId="6E442CA5" w14:textId="62BD6368" w:rsidR="000B1EC9" w:rsidRPr="002303C8" w:rsidRDefault="000B1EC9" w:rsidP="001F14DB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>Time Management</w:t>
            </w:r>
          </w:p>
          <w:p w14:paraId="54F5F01D" w14:textId="77777777" w:rsidR="000B1EC9" w:rsidRPr="002303C8" w:rsidRDefault="000B1EC9" w:rsidP="001F14DB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 xml:space="preserve">Resilient </w:t>
            </w:r>
          </w:p>
          <w:p w14:paraId="260E143D" w14:textId="66909D78" w:rsidR="000B1EC9" w:rsidRPr="002303C8" w:rsidRDefault="000B1EC9" w:rsidP="001F14DB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>Strong Communicator</w:t>
            </w:r>
          </w:p>
          <w:p w14:paraId="352C99C0" w14:textId="5F2ED77A" w:rsidR="000B1EC9" w:rsidRPr="002303C8" w:rsidRDefault="00D128AB" w:rsidP="001F14DB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>Adaptive Learner</w:t>
            </w:r>
          </w:p>
          <w:p w14:paraId="77BEDA17" w14:textId="3F785AAF" w:rsidR="000B1EC9" w:rsidRPr="002303C8" w:rsidRDefault="000B1EC9" w:rsidP="001F14DB">
            <w:pPr>
              <w:spacing w:line="240" w:lineRule="auto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Tools</w:t>
            </w:r>
          </w:p>
          <w:p w14:paraId="3D9C6D31" w14:textId="199DF185" w:rsidR="000C56D1" w:rsidRPr="002303C8" w:rsidRDefault="000C56D1" w:rsidP="001F14DB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>Blender</w:t>
            </w:r>
          </w:p>
          <w:p w14:paraId="19EC1260" w14:textId="6CACD60C" w:rsidR="000B1EC9" w:rsidRPr="002303C8" w:rsidRDefault="000B1EC9" w:rsidP="001F14DB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>Maya</w:t>
            </w:r>
          </w:p>
          <w:p w14:paraId="408A450E" w14:textId="485EA800" w:rsidR="00A327FE" w:rsidRPr="002303C8" w:rsidRDefault="00A327FE" w:rsidP="001F14DB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>Marvelous Designer</w:t>
            </w:r>
          </w:p>
          <w:p w14:paraId="53249C31" w14:textId="20C6D960" w:rsidR="000B1EC9" w:rsidRPr="002303C8" w:rsidRDefault="000B1EC9" w:rsidP="001F14DB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>Premiere Pro</w:t>
            </w:r>
          </w:p>
          <w:p w14:paraId="1FF30564" w14:textId="5858141E" w:rsidR="000B1EC9" w:rsidRPr="002303C8" w:rsidRDefault="000B1EC9" w:rsidP="001F14DB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>Photoshop</w:t>
            </w:r>
          </w:p>
          <w:p w14:paraId="0A5D43A5" w14:textId="44967FA9" w:rsidR="000B1EC9" w:rsidRPr="002303C8" w:rsidRDefault="000B1EC9" w:rsidP="001F14DB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>After Effects</w:t>
            </w:r>
          </w:p>
          <w:p w14:paraId="57B3CDFE" w14:textId="6E644BB4" w:rsidR="000B1EC9" w:rsidRPr="002303C8" w:rsidRDefault="000B1EC9" w:rsidP="001F14DB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 xml:space="preserve">Finial </w:t>
            </w:r>
            <w:r w:rsidR="00D128AB" w:rsidRPr="002303C8">
              <w:rPr>
                <w:rFonts w:asciiTheme="majorHAnsi" w:hAnsiTheme="majorHAnsi" w:cstheme="majorHAnsi"/>
                <w:sz w:val="16"/>
                <w:szCs w:val="16"/>
              </w:rPr>
              <w:t>C</w:t>
            </w: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>ut ProX</w:t>
            </w:r>
          </w:p>
          <w:p w14:paraId="0EC6F753" w14:textId="3F64D101" w:rsidR="000B1EC9" w:rsidRPr="002303C8" w:rsidRDefault="000B1EC9" w:rsidP="001F14DB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>Nuke</w:t>
            </w:r>
          </w:p>
          <w:p w14:paraId="408CF4C9" w14:textId="2B83EF6D" w:rsidR="000B1EC9" w:rsidRPr="002303C8" w:rsidRDefault="000B1EC9" w:rsidP="001F14DB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>Mudbox</w:t>
            </w:r>
          </w:p>
          <w:p w14:paraId="28B082EB" w14:textId="1BCD4C3A" w:rsidR="000B1EC9" w:rsidRPr="002303C8" w:rsidRDefault="000B1EC9" w:rsidP="001F14DB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>Substance Painter</w:t>
            </w:r>
          </w:p>
          <w:p w14:paraId="5DFBE988" w14:textId="61712C70" w:rsidR="000B1EC9" w:rsidRPr="002303C8" w:rsidRDefault="000B1EC9" w:rsidP="001F14DB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>Shot</w:t>
            </w:r>
            <w:r w:rsidR="00D128AB" w:rsidRPr="002303C8">
              <w:rPr>
                <w:rFonts w:asciiTheme="majorHAnsi" w:hAnsiTheme="majorHAnsi" w:cstheme="majorHAnsi"/>
                <w:sz w:val="16"/>
                <w:szCs w:val="16"/>
              </w:rPr>
              <w:t>Gr</w:t>
            </w: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>id</w:t>
            </w:r>
          </w:p>
          <w:p w14:paraId="09E7CEE5" w14:textId="06B31723" w:rsidR="000B1EC9" w:rsidRPr="002303C8" w:rsidRDefault="000B1EC9" w:rsidP="001F14DB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>Unreal engine</w:t>
            </w:r>
          </w:p>
          <w:p w14:paraId="45291BDD" w14:textId="2223E659" w:rsidR="00A6523B" w:rsidRPr="002303C8" w:rsidRDefault="000B1EC9" w:rsidP="001F14DB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>X</w:t>
            </w:r>
            <w:r w:rsidR="00A327FE" w:rsidRPr="002303C8">
              <w:rPr>
                <w:rFonts w:asciiTheme="majorHAnsi" w:hAnsiTheme="majorHAnsi" w:cstheme="majorHAnsi"/>
                <w:sz w:val="16"/>
                <w:szCs w:val="16"/>
              </w:rPr>
              <w:t>g</w:t>
            </w: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>en</w:t>
            </w:r>
            <w:bookmarkStart w:id="11" w:name="_tuxh7mwdaxox" w:colFirst="0" w:colLast="0"/>
            <w:bookmarkEnd w:id="11"/>
          </w:p>
          <w:p w14:paraId="3C38EE2E" w14:textId="5B7DD6F0" w:rsidR="007B2B61" w:rsidRPr="002303C8" w:rsidRDefault="000C56D1" w:rsidP="001F14DB">
            <w:pPr>
              <w:spacing w:before="0" w:line="240" w:lineRule="auto"/>
              <w:rPr>
                <w:rFonts w:asciiTheme="majorHAnsi" w:hAnsiTheme="majorHAnsi" w:cstheme="majorHAnsi"/>
                <w:b/>
                <w:bCs/>
                <w:color w:val="DC5728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b/>
                <w:bCs/>
                <w:color w:val="DC5728"/>
                <w:sz w:val="16"/>
                <w:szCs w:val="16"/>
              </w:rPr>
              <w:t>AFF</w:t>
            </w:r>
            <w:r w:rsidR="005E3A1A" w:rsidRPr="002303C8">
              <w:rPr>
                <w:rFonts w:asciiTheme="majorHAnsi" w:hAnsiTheme="majorHAnsi" w:cstheme="majorHAnsi"/>
                <w:b/>
                <w:bCs/>
                <w:color w:val="DC5728"/>
                <w:sz w:val="16"/>
                <w:szCs w:val="16"/>
              </w:rPr>
              <w:t>IL</w:t>
            </w:r>
            <w:r w:rsidR="00F71890" w:rsidRPr="002303C8">
              <w:rPr>
                <w:rFonts w:asciiTheme="majorHAnsi" w:hAnsiTheme="majorHAnsi" w:cstheme="majorHAnsi"/>
                <w:b/>
                <w:bCs/>
                <w:color w:val="DC5728"/>
                <w:sz w:val="16"/>
                <w:szCs w:val="16"/>
              </w:rPr>
              <w:t>I</w:t>
            </w:r>
            <w:r w:rsidR="005E3A1A" w:rsidRPr="002303C8">
              <w:rPr>
                <w:rFonts w:asciiTheme="majorHAnsi" w:hAnsiTheme="majorHAnsi" w:cstheme="majorHAnsi"/>
                <w:b/>
                <w:bCs/>
                <w:color w:val="DC5728"/>
                <w:sz w:val="16"/>
                <w:szCs w:val="16"/>
              </w:rPr>
              <w:t>ACTION</w:t>
            </w:r>
          </w:p>
          <w:p w14:paraId="5574BF60" w14:textId="5FD33A49" w:rsidR="000F6D3C" w:rsidRPr="002303C8" w:rsidRDefault="000F6D3C" w:rsidP="00B23151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Graduate Student Representative</w:t>
            </w:r>
            <w:r w:rsidR="00AF031D" w:rsidRPr="002303C8">
              <w:rPr>
                <w:rFonts w:asciiTheme="majorHAnsi" w:hAnsiTheme="majorHAnsi" w:cstheme="majorHAnsi"/>
                <w:sz w:val="16"/>
                <w:szCs w:val="16"/>
              </w:rPr>
              <w:t xml:space="preserve"> (2023 – 2024)</w:t>
            </w:r>
          </w:p>
          <w:p w14:paraId="57D83713" w14:textId="6E0665D8" w:rsidR="00B40722" w:rsidRPr="002303C8" w:rsidRDefault="00EA2859" w:rsidP="00EA2859">
            <w:pPr>
              <w:spacing w:before="0" w:line="240" w:lineRule="auto"/>
              <w:rPr>
                <w:rFonts w:asciiTheme="majorHAnsi" w:hAnsiTheme="majorHAnsi" w:cstheme="majorHAnsi"/>
                <w:b/>
                <w:bCs/>
                <w:color w:val="DC5728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b/>
                <w:bCs/>
                <w:color w:val="DC5728"/>
                <w:sz w:val="16"/>
                <w:szCs w:val="16"/>
              </w:rPr>
              <w:t>ACHIEVEMENTS</w:t>
            </w:r>
          </w:p>
          <w:p w14:paraId="28F62732" w14:textId="0DA064F9" w:rsidR="00B40722" w:rsidRPr="002303C8" w:rsidRDefault="00B40722" w:rsidP="00EA2859">
            <w:pPr>
              <w:spacing w:before="0" w:line="240" w:lineRule="auto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Look development </w:t>
            </w:r>
            <w:r w:rsidR="004A736F" w:rsidRPr="002303C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Character</w:t>
            </w:r>
            <w:r w:rsidR="005B77E4" w:rsidRPr="002303C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="005B77E4" w:rsidRPr="002303C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- AAU Spring Show </w:t>
            </w:r>
            <w:r w:rsidR="005B77E4" w:rsidRPr="002303C8">
              <w:rPr>
                <w:rFonts w:asciiTheme="majorHAnsi" w:hAnsiTheme="majorHAnsi" w:cstheme="majorHAnsi"/>
                <w:sz w:val="16"/>
                <w:szCs w:val="16"/>
              </w:rPr>
              <w:t>(2024)</w:t>
            </w:r>
          </w:p>
          <w:p w14:paraId="19C381BC" w14:textId="067DF394" w:rsidR="00EA2859" w:rsidRPr="002303C8" w:rsidRDefault="00B6654D" w:rsidP="00EA2859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Official Selection</w:t>
            </w: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 xml:space="preserve"> - </w:t>
            </w:r>
            <w:r w:rsidR="008F0999" w:rsidRPr="002303C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Vidling’s</w:t>
            </w:r>
            <w:r w:rsidR="00301E6A" w:rsidRPr="002303C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&amp; Tapeheads Film Festival</w:t>
            </w:r>
            <w:r w:rsidR="00EA2859" w:rsidRPr="002303C8">
              <w:rPr>
                <w:rFonts w:asciiTheme="majorHAnsi" w:hAnsiTheme="majorHAnsi" w:cstheme="majorHAnsi"/>
                <w:sz w:val="16"/>
                <w:szCs w:val="16"/>
              </w:rPr>
              <w:t xml:space="preserve"> (</w:t>
            </w:r>
            <w:r w:rsidR="00C837E9" w:rsidRPr="002303C8">
              <w:rPr>
                <w:rFonts w:asciiTheme="majorHAnsi" w:hAnsiTheme="majorHAnsi" w:cstheme="majorHAnsi"/>
                <w:sz w:val="16"/>
                <w:szCs w:val="16"/>
              </w:rPr>
              <w:t>2019</w:t>
            </w:r>
            <w:r w:rsidR="00EA2859" w:rsidRPr="002303C8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52FE9A9E" w14:textId="75823159" w:rsidR="008F0999" w:rsidRPr="002303C8" w:rsidRDefault="00B6654D" w:rsidP="00EA2859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Official Selection</w:t>
            </w: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 xml:space="preserve"> - </w:t>
            </w:r>
            <w:r w:rsidR="007344B3" w:rsidRPr="002303C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Arizona International Film Festi</w:t>
            </w:r>
            <w:r w:rsidR="007403C0" w:rsidRPr="002303C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val</w:t>
            </w:r>
            <w:r w:rsidR="007403C0" w:rsidRPr="002303C8">
              <w:rPr>
                <w:rFonts w:asciiTheme="majorHAnsi" w:hAnsiTheme="majorHAnsi" w:cstheme="majorHAnsi"/>
                <w:sz w:val="16"/>
                <w:szCs w:val="16"/>
              </w:rPr>
              <w:t xml:space="preserve"> (2019)</w:t>
            </w:r>
          </w:p>
          <w:p w14:paraId="79AFC21D" w14:textId="640C33D5" w:rsidR="007403C0" w:rsidRPr="002303C8" w:rsidRDefault="00B6654D" w:rsidP="00EA2859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Official Selection</w:t>
            </w: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 xml:space="preserve"> - </w:t>
            </w:r>
            <w:r w:rsidR="007403C0" w:rsidRPr="002303C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Florida Animation Fes</w:t>
            </w:r>
            <w:r w:rsidR="00A93117" w:rsidRPr="002303C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tival</w:t>
            </w:r>
            <w:r w:rsidR="00A93117" w:rsidRPr="002303C8">
              <w:rPr>
                <w:rFonts w:asciiTheme="majorHAnsi" w:hAnsiTheme="majorHAnsi" w:cstheme="majorHAnsi"/>
                <w:sz w:val="16"/>
                <w:szCs w:val="16"/>
              </w:rPr>
              <w:t xml:space="preserve"> (2019)</w:t>
            </w:r>
          </w:p>
          <w:p w14:paraId="71A902DF" w14:textId="17D51EA8" w:rsidR="00A93117" w:rsidRPr="002303C8" w:rsidRDefault="00B6654D" w:rsidP="00EA2859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Official Selection</w:t>
            </w: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 xml:space="preserve"> - </w:t>
            </w:r>
            <w:r w:rsidR="00A93117" w:rsidRPr="002303C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Independent Star Filmfest </w:t>
            </w:r>
            <w:r w:rsidR="00A93117" w:rsidRPr="002303C8">
              <w:rPr>
                <w:rFonts w:asciiTheme="majorHAnsi" w:hAnsiTheme="majorHAnsi" w:cstheme="majorHAnsi"/>
                <w:sz w:val="16"/>
                <w:szCs w:val="16"/>
              </w:rPr>
              <w:t>(2019)</w:t>
            </w:r>
          </w:p>
          <w:p w14:paraId="46B84EB6" w14:textId="79EA50C3" w:rsidR="007B2B61" w:rsidRPr="002303C8" w:rsidRDefault="00B6654D" w:rsidP="00887872">
            <w:pPr>
              <w:spacing w:before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303C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Official Selection</w:t>
            </w:r>
            <w:r w:rsidRPr="002303C8">
              <w:rPr>
                <w:rFonts w:asciiTheme="majorHAnsi" w:hAnsiTheme="majorHAnsi" w:cstheme="majorHAnsi"/>
                <w:sz w:val="16"/>
                <w:szCs w:val="16"/>
              </w:rPr>
              <w:t xml:space="preserve"> - </w:t>
            </w:r>
            <w:r w:rsidR="00F7553A" w:rsidRPr="002303C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Sick Chick Flicks</w:t>
            </w:r>
            <w:r w:rsidR="00F7553A" w:rsidRPr="002303C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4343EE" w:rsidRPr="002303C8">
              <w:rPr>
                <w:rFonts w:asciiTheme="majorHAnsi" w:hAnsiTheme="majorHAnsi" w:cstheme="majorHAnsi"/>
                <w:sz w:val="16"/>
                <w:szCs w:val="16"/>
              </w:rPr>
              <w:t>(2019)</w:t>
            </w:r>
          </w:p>
        </w:tc>
      </w:tr>
    </w:tbl>
    <w:p w14:paraId="19FDD22C" w14:textId="1ED31C96" w:rsidR="00694B86" w:rsidRDefault="00694B86" w:rsidP="00A6523B">
      <w:pPr>
        <w:pBdr>
          <w:top w:val="nil"/>
          <w:left w:val="nil"/>
          <w:bottom w:val="nil"/>
          <w:right w:val="nil"/>
          <w:between w:val="nil"/>
        </w:pBdr>
      </w:pPr>
    </w:p>
    <w:sectPr w:rsidR="00694B86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43549" w14:textId="77777777" w:rsidR="00D37FB0" w:rsidRDefault="00D37FB0" w:rsidP="00CC0FF6">
      <w:pPr>
        <w:spacing w:before="0" w:line="240" w:lineRule="auto"/>
      </w:pPr>
      <w:r>
        <w:separator/>
      </w:r>
    </w:p>
  </w:endnote>
  <w:endnote w:type="continuationSeparator" w:id="0">
    <w:p w14:paraId="006D42F7" w14:textId="77777777" w:rsidR="00D37FB0" w:rsidRDefault="00D37FB0" w:rsidP="00CC0FF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03F70" w14:textId="77777777" w:rsidR="00D37FB0" w:rsidRDefault="00D37FB0" w:rsidP="00CC0FF6">
      <w:pPr>
        <w:spacing w:before="0" w:line="240" w:lineRule="auto"/>
      </w:pPr>
      <w:r>
        <w:separator/>
      </w:r>
    </w:p>
  </w:footnote>
  <w:footnote w:type="continuationSeparator" w:id="0">
    <w:p w14:paraId="69A56E44" w14:textId="77777777" w:rsidR="00D37FB0" w:rsidRDefault="00D37FB0" w:rsidP="00CC0FF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E7AA5"/>
    <w:multiLevelType w:val="multilevel"/>
    <w:tmpl w:val="CD56D960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1B3846"/>
    <w:multiLevelType w:val="hybridMultilevel"/>
    <w:tmpl w:val="1AC41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50980"/>
    <w:multiLevelType w:val="hybridMultilevel"/>
    <w:tmpl w:val="5B12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0540C"/>
    <w:multiLevelType w:val="multilevel"/>
    <w:tmpl w:val="3B3A7A8C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02E1224"/>
    <w:multiLevelType w:val="hybridMultilevel"/>
    <w:tmpl w:val="4B5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556016">
    <w:abstractNumId w:val="0"/>
  </w:num>
  <w:num w:numId="2" w16cid:durableId="363944507">
    <w:abstractNumId w:val="3"/>
  </w:num>
  <w:num w:numId="3" w16cid:durableId="1196625999">
    <w:abstractNumId w:val="4"/>
  </w:num>
  <w:num w:numId="4" w16cid:durableId="258294988">
    <w:abstractNumId w:val="1"/>
  </w:num>
  <w:num w:numId="5" w16cid:durableId="2114131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86"/>
    <w:rsid w:val="00050CCA"/>
    <w:rsid w:val="0006248C"/>
    <w:rsid w:val="0008794B"/>
    <w:rsid w:val="000A5EA2"/>
    <w:rsid w:val="000B1EC9"/>
    <w:rsid w:val="000B3714"/>
    <w:rsid w:val="000C1874"/>
    <w:rsid w:val="000C56D1"/>
    <w:rsid w:val="000D1662"/>
    <w:rsid w:val="000D7188"/>
    <w:rsid w:val="000F6D3C"/>
    <w:rsid w:val="001512DA"/>
    <w:rsid w:val="001B06C2"/>
    <w:rsid w:val="001B4E33"/>
    <w:rsid w:val="001D3C6C"/>
    <w:rsid w:val="001D7668"/>
    <w:rsid w:val="001F14DB"/>
    <w:rsid w:val="002303C8"/>
    <w:rsid w:val="00245554"/>
    <w:rsid w:val="002535AB"/>
    <w:rsid w:val="002B6A65"/>
    <w:rsid w:val="002C0847"/>
    <w:rsid w:val="002F012C"/>
    <w:rsid w:val="00301E6A"/>
    <w:rsid w:val="00345841"/>
    <w:rsid w:val="00352C33"/>
    <w:rsid w:val="0035389A"/>
    <w:rsid w:val="00367986"/>
    <w:rsid w:val="003737F6"/>
    <w:rsid w:val="003A1C3B"/>
    <w:rsid w:val="003D3B8D"/>
    <w:rsid w:val="00430B27"/>
    <w:rsid w:val="004343EE"/>
    <w:rsid w:val="004705A7"/>
    <w:rsid w:val="004A2726"/>
    <w:rsid w:val="004A736F"/>
    <w:rsid w:val="004B017A"/>
    <w:rsid w:val="004B2456"/>
    <w:rsid w:val="004B3997"/>
    <w:rsid w:val="004C0B88"/>
    <w:rsid w:val="004F7E4C"/>
    <w:rsid w:val="00533BB3"/>
    <w:rsid w:val="00586A7F"/>
    <w:rsid w:val="005A614B"/>
    <w:rsid w:val="005B77E4"/>
    <w:rsid w:val="005C4C93"/>
    <w:rsid w:val="005D00C3"/>
    <w:rsid w:val="005E3A1A"/>
    <w:rsid w:val="00621C25"/>
    <w:rsid w:val="006446DC"/>
    <w:rsid w:val="006930B3"/>
    <w:rsid w:val="00694B86"/>
    <w:rsid w:val="006A0683"/>
    <w:rsid w:val="006D7E1E"/>
    <w:rsid w:val="006E74C8"/>
    <w:rsid w:val="00710706"/>
    <w:rsid w:val="007344B3"/>
    <w:rsid w:val="007403C0"/>
    <w:rsid w:val="00751211"/>
    <w:rsid w:val="00761449"/>
    <w:rsid w:val="00787F05"/>
    <w:rsid w:val="007A1680"/>
    <w:rsid w:val="007A697E"/>
    <w:rsid w:val="007B2B61"/>
    <w:rsid w:val="007E6528"/>
    <w:rsid w:val="008359C3"/>
    <w:rsid w:val="0084448C"/>
    <w:rsid w:val="00852698"/>
    <w:rsid w:val="00863D5F"/>
    <w:rsid w:val="00887872"/>
    <w:rsid w:val="008A4015"/>
    <w:rsid w:val="008A5BE8"/>
    <w:rsid w:val="008C3EC3"/>
    <w:rsid w:val="008F0999"/>
    <w:rsid w:val="008F21A3"/>
    <w:rsid w:val="00926C21"/>
    <w:rsid w:val="00940D4B"/>
    <w:rsid w:val="009648D0"/>
    <w:rsid w:val="009B27ED"/>
    <w:rsid w:val="009B7F91"/>
    <w:rsid w:val="00A25E7F"/>
    <w:rsid w:val="00A327FE"/>
    <w:rsid w:val="00A44FBC"/>
    <w:rsid w:val="00A6523B"/>
    <w:rsid w:val="00A93117"/>
    <w:rsid w:val="00AF031D"/>
    <w:rsid w:val="00B06851"/>
    <w:rsid w:val="00B23151"/>
    <w:rsid w:val="00B40722"/>
    <w:rsid w:val="00B61C48"/>
    <w:rsid w:val="00B6654D"/>
    <w:rsid w:val="00B87F5A"/>
    <w:rsid w:val="00BB6A90"/>
    <w:rsid w:val="00BD6B64"/>
    <w:rsid w:val="00C837E9"/>
    <w:rsid w:val="00C979A8"/>
    <w:rsid w:val="00CC0FF6"/>
    <w:rsid w:val="00CC15D6"/>
    <w:rsid w:val="00D075E1"/>
    <w:rsid w:val="00D128AB"/>
    <w:rsid w:val="00D13AC0"/>
    <w:rsid w:val="00D37FB0"/>
    <w:rsid w:val="00D74C68"/>
    <w:rsid w:val="00D82F03"/>
    <w:rsid w:val="00DC6D22"/>
    <w:rsid w:val="00DD0770"/>
    <w:rsid w:val="00DE790A"/>
    <w:rsid w:val="00E620A3"/>
    <w:rsid w:val="00EA2859"/>
    <w:rsid w:val="00ED1A43"/>
    <w:rsid w:val="00EE6034"/>
    <w:rsid w:val="00EF5672"/>
    <w:rsid w:val="00F14745"/>
    <w:rsid w:val="00F66116"/>
    <w:rsid w:val="00F6755F"/>
    <w:rsid w:val="00F71890"/>
    <w:rsid w:val="00F7553A"/>
    <w:rsid w:val="00F8477B"/>
    <w:rsid w:val="00FD12A3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E349C"/>
  <w15:docId w15:val="{D2F972B3-407A-4EF0-B6C7-7431BA1D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2B6A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A6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B1EC9"/>
    <w:pPr>
      <w:spacing w:before="0" w:line="240" w:lineRule="auto"/>
    </w:pPr>
  </w:style>
  <w:style w:type="paragraph" w:styleId="ListParagraph">
    <w:name w:val="List Paragraph"/>
    <w:basedOn w:val="Normal"/>
    <w:uiPriority w:val="34"/>
    <w:qFormat/>
    <w:rsid w:val="000B1E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FF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FF6"/>
  </w:style>
  <w:style w:type="paragraph" w:styleId="Footer">
    <w:name w:val="footer"/>
    <w:basedOn w:val="Normal"/>
    <w:link w:val="FooterChar"/>
    <w:uiPriority w:val="99"/>
    <w:unhideWhenUsed/>
    <w:rsid w:val="00CC0FF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FF6"/>
  </w:style>
  <w:style w:type="character" w:styleId="CommentReference">
    <w:name w:val="annotation reference"/>
    <w:basedOn w:val="DefaultParagraphFont"/>
    <w:uiPriority w:val="99"/>
    <w:semiHidden/>
    <w:unhideWhenUsed/>
    <w:rsid w:val="00050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0C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C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C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.celeniaking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20E8E54D8494382E98BCBBFD6E7A0" ma:contentTypeVersion="19" ma:contentTypeDescription="Create a new document." ma:contentTypeScope="" ma:versionID="6bdba50aa7e3eec011ebf947a5dc297f">
  <xsd:schema xmlns:xsd="http://www.w3.org/2001/XMLSchema" xmlns:xs="http://www.w3.org/2001/XMLSchema" xmlns:p="http://schemas.microsoft.com/office/2006/metadata/properties" xmlns:ns2="556e27fa-f50a-4a99-a496-95be8cca13b4" xmlns:ns3="2477b79c-62de-4ba9-b9eb-d44e7625daf5" targetNamespace="http://schemas.microsoft.com/office/2006/metadata/properties" ma:root="true" ma:fieldsID="d051e9aa820bc3895e4cd227d7f8d4eb" ns2:_="" ns3:_="">
    <xsd:import namespace="556e27fa-f50a-4a99-a496-95be8cca13b4"/>
    <xsd:import namespace="2477b79c-62de-4ba9-b9eb-d44e7625d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Date" minOccurs="0"/>
                <xsd:element ref="ns2:Date_x0020_Time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e27fa-f50a-4a99-a496-95be8cca1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Date_x0020_Time" ma:index="24" nillable="true" ma:displayName="Date Time" ma:format="DateTime" ma:internalName="Date_x0020_Time">
      <xsd:simpleType>
        <xsd:restriction base="dms:DateTime"/>
      </xsd:simpleType>
    </xsd:element>
    <xsd:element name="Person" ma:index="2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7b79c-62de-4ba9-b9eb-d44e7625d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a19589-dfbb-49b6-ad0c-af7e0617aeb1}" ma:internalName="TaxCatchAll" ma:showField="CatchAllData" ma:web="2477b79c-62de-4ba9-b9eb-d44e7625d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56e27fa-f50a-4a99-a496-95be8cca13b4" xsi:nil="true"/>
    <TaxCatchAll xmlns="2477b79c-62de-4ba9-b9eb-d44e7625daf5" xsi:nil="true"/>
    <Date_x0020_Time xmlns="556e27fa-f50a-4a99-a496-95be8cca13b4" xsi:nil="true"/>
    <Person xmlns="556e27fa-f50a-4a99-a496-95be8cca13b4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DBBDE5C3-7667-42ED-ACF1-8801ED167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63BAB-1B7A-42D1-8A24-C88E5653C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e27fa-f50a-4a99-a496-95be8cca13b4"/>
    <ds:schemaRef ds:uri="2477b79c-62de-4ba9-b9eb-d44e7625d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8868AC-DD1B-4B4E-908E-AF6B169DE7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993314-0B9D-4C6E-99FB-6842E2E150DF}">
  <ds:schemaRefs>
    <ds:schemaRef ds:uri="http://schemas.microsoft.com/office/2006/metadata/properties"/>
    <ds:schemaRef ds:uri="http://schemas.microsoft.com/office/infopath/2007/PartnerControls"/>
    <ds:schemaRef ds:uri="556e27fa-f50a-4a99-a496-95be8cca13b4"/>
    <ds:schemaRef ds:uri="2477b79c-62de-4ba9-b9eb-d44e7625da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selania reed</dc:creator>
  <cp:keywords/>
  <dc:description/>
  <cp:lastModifiedBy>S.Celenia king</cp:lastModifiedBy>
  <cp:revision>3</cp:revision>
  <cp:lastPrinted>2024-05-12T14:33:00Z</cp:lastPrinted>
  <dcterms:created xsi:type="dcterms:W3CDTF">2024-10-25T16:30:00Z</dcterms:created>
  <dcterms:modified xsi:type="dcterms:W3CDTF">2024-10-25T16:44:00Z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0x01010079020E8E54D8494382E98BCBBFD6E7A0</vt:lpwstr>
  </property>
</Properties>
</file>